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75824" w14:textId="0496FEE5" w:rsidR="00745106" w:rsidRPr="004658AD" w:rsidRDefault="00745106" w:rsidP="00745106">
      <w:pPr>
        <w:pStyle w:val="Titolo2"/>
        <w:jc w:val="both"/>
        <w:rPr>
          <w:b/>
          <w:bCs/>
          <w:color w:val="000000" w:themeColor="text1"/>
        </w:rPr>
      </w:pPr>
      <w:r w:rsidRPr="004658AD">
        <w:rPr>
          <w:b/>
          <w:bCs/>
          <w:color w:val="000000" w:themeColor="text1"/>
        </w:rPr>
        <w:t xml:space="preserve">Tracciato Sequenziale COMMENTI PEZZA - </w:t>
      </w:r>
    </w:p>
    <w:p w14:paraId="4B1D4C32" w14:textId="7BA794E8" w:rsidR="00745106" w:rsidRPr="004658AD" w:rsidRDefault="00745106" w:rsidP="00745106">
      <w:pPr>
        <w:pStyle w:val="Titolo2"/>
        <w:jc w:val="both"/>
        <w:rPr>
          <w:b/>
          <w:bCs/>
          <w:color w:val="000000" w:themeColor="text1"/>
        </w:rPr>
      </w:pPr>
      <w:proofErr w:type="spellStart"/>
      <w:r w:rsidRPr="004658AD">
        <w:rPr>
          <w:b/>
          <w:bCs/>
          <w:color w:val="000000" w:themeColor="text1"/>
        </w:rPr>
        <w:t>WNCLTARp</w:t>
      </w:r>
      <w:proofErr w:type="spellEnd"/>
      <w:r w:rsidRPr="004658AD">
        <w:rPr>
          <w:b/>
          <w:bCs/>
          <w:color w:val="000000" w:themeColor="text1"/>
        </w:rPr>
        <w:t xml:space="preserve"> – Tipo Trascodifica WNCGTRA </w:t>
      </w:r>
      <w:proofErr w:type="gramStart"/>
      <w:r w:rsidRPr="004658AD">
        <w:rPr>
          <w:b/>
          <w:bCs/>
          <w:color w:val="000000" w:themeColor="text1"/>
        </w:rPr>
        <w:t>Nr :</w:t>
      </w:r>
      <w:proofErr w:type="gramEnd"/>
      <w:r w:rsidRPr="004658AD">
        <w:rPr>
          <w:b/>
          <w:bCs/>
          <w:color w:val="000000" w:themeColor="text1"/>
        </w:rPr>
        <w:t xml:space="preserve"> PC</w:t>
      </w:r>
    </w:p>
    <w:p w14:paraId="6644056E" w14:textId="77777777" w:rsidR="00745106" w:rsidRDefault="00745106" w:rsidP="00195088"/>
    <w:p w14:paraId="5EEC4B5C" w14:textId="09A3A6D6" w:rsidR="00195088" w:rsidRDefault="00195088" w:rsidP="00195088">
      <w:r>
        <w:t>Trascodifica Commenti Pezza</w:t>
      </w:r>
    </w:p>
    <w:p w14:paraId="2A13FD76" w14:textId="77777777" w:rsidR="00195088" w:rsidRDefault="00195088" w:rsidP="00195088"/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5"/>
        <w:gridCol w:w="563"/>
        <w:gridCol w:w="750"/>
        <w:gridCol w:w="563"/>
        <w:gridCol w:w="972"/>
        <w:gridCol w:w="4471"/>
        <w:gridCol w:w="550"/>
      </w:tblGrid>
      <w:tr w:rsidR="00195088" w14:paraId="443936B4" w14:textId="77777777" w:rsidTr="008B2470">
        <w:trPr>
          <w:trHeight w:val="40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6711" w14:textId="77777777" w:rsidR="00195088" w:rsidRDefault="00195088">
            <w:pPr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Tabella/Colonna Protex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D0CB" w14:textId="77777777" w:rsidR="00195088" w:rsidRDefault="00195088">
            <w:pPr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Tipo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B882" w14:textId="77777777" w:rsidR="00195088" w:rsidRDefault="00195088">
            <w:pPr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Offset</w:t>
            </w:r>
          </w:p>
          <w:p w14:paraId="128A5F58" w14:textId="77777777" w:rsidR="00195088" w:rsidRDefault="00195088">
            <w:pPr>
              <w:rPr>
                <w:rFonts w:ascii="Tahoma" w:hAnsi="Tahoma" w:cs="Tahoma"/>
                <w:b/>
                <w:bCs/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8038" w14:textId="77777777" w:rsidR="00195088" w:rsidRDefault="00195088">
            <w:pPr>
              <w:rPr>
                <w:rFonts w:ascii="Tahoma" w:hAnsi="Tahoma" w:cs="Tahoma"/>
                <w:b/>
                <w:bCs/>
                <w:sz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6"/>
              </w:rPr>
              <w:t>Len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C899" w14:textId="77777777" w:rsidR="00195088" w:rsidRDefault="00195088">
            <w:pPr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Format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70C6" w14:textId="77777777" w:rsidR="00195088" w:rsidRDefault="00195088">
            <w:pPr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Descrizione Valore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1195" w14:textId="77777777" w:rsidR="00195088" w:rsidRDefault="00195088">
            <w:pPr>
              <w:pStyle w:val="Titolo1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Req</w:t>
            </w:r>
            <w:proofErr w:type="spellEnd"/>
          </w:p>
        </w:tc>
      </w:tr>
      <w:tr w:rsidR="00195088" w14:paraId="30009807" w14:textId="77777777" w:rsidTr="008B2470">
        <w:trPr>
          <w:trHeight w:val="208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6C5C" w14:textId="77777777" w:rsidR="00195088" w:rsidRDefault="00195088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DITTA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DE82" w14:textId="77777777" w:rsidR="00195088" w:rsidRDefault="00195088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204E" w14:textId="77777777" w:rsidR="00195088" w:rsidRDefault="00195088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2C92" w14:textId="77777777" w:rsidR="00195088" w:rsidRDefault="00195088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CDE2" w14:textId="77777777" w:rsidR="00195088" w:rsidRDefault="00195088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1FDC" w14:textId="77777777" w:rsidR="00195088" w:rsidRDefault="00195088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Codice ditta di Protex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FCB5" w14:textId="77777777" w:rsidR="00195088" w:rsidRDefault="00195088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*</w:t>
            </w:r>
          </w:p>
        </w:tc>
      </w:tr>
      <w:tr w:rsidR="00195088" w14:paraId="1D438836" w14:textId="77777777" w:rsidTr="008B2470">
        <w:trPr>
          <w:trHeight w:val="208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0A27" w14:textId="77777777" w:rsidR="00195088" w:rsidRDefault="00195088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ARKCPZ/PEZZA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4A32" w14:textId="77777777" w:rsidR="00195088" w:rsidRDefault="00195088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1358" w14:textId="77777777" w:rsidR="00195088" w:rsidRDefault="00195088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CCC5" w14:textId="77777777" w:rsidR="00195088" w:rsidRDefault="00195088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514" w14:textId="77777777" w:rsidR="00195088" w:rsidRDefault="00195088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7CFE" w14:textId="77777777" w:rsidR="00195088" w:rsidRDefault="00195088">
            <w:pPr>
              <w:rPr>
                <w:rFonts w:ascii="Tahoma" w:hAnsi="Tahoma" w:cs="Tahoma"/>
                <w:sz w:val="16"/>
              </w:rPr>
            </w:pPr>
            <w:r w:rsidRPr="00195088">
              <w:rPr>
                <w:rFonts w:ascii="Tahoma" w:hAnsi="Tahoma" w:cs="Tahoma"/>
                <w:sz w:val="16"/>
              </w:rPr>
              <w:t xml:space="preserve">Numero Progressivo (Collo o Pezza </w:t>
            </w:r>
            <w:proofErr w:type="gramStart"/>
            <w:r w:rsidRPr="00195088">
              <w:rPr>
                <w:rFonts w:ascii="Tahoma" w:hAnsi="Tahoma" w:cs="Tahoma"/>
                <w:sz w:val="16"/>
              </w:rPr>
              <w:t>ecc...</w:t>
            </w:r>
            <w:proofErr w:type="gramEnd"/>
            <w:r w:rsidRPr="00195088">
              <w:rPr>
                <w:rFonts w:ascii="Tahoma" w:hAnsi="Tahoma" w:cs="Tahoma"/>
                <w:sz w:val="16"/>
              </w:rPr>
              <w:t>)</w:t>
            </w:r>
            <w:r>
              <w:rPr>
                <w:rFonts w:ascii="Tahoma" w:hAnsi="Tahoma" w:cs="Tahoma"/>
                <w:sz w:val="16"/>
              </w:rPr>
              <w:t xml:space="preserve"> (ARKPEZ)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F61D" w14:textId="77777777" w:rsidR="00195088" w:rsidRDefault="00195088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*</w:t>
            </w:r>
          </w:p>
        </w:tc>
      </w:tr>
      <w:tr w:rsidR="00195088" w14:paraId="492BB8D6" w14:textId="77777777" w:rsidTr="008B2470">
        <w:trPr>
          <w:trHeight w:val="192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32A5" w14:textId="77777777" w:rsidR="00195088" w:rsidRDefault="00195088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ARKCPZ/</w:t>
            </w:r>
            <w:r w:rsidRPr="00195088">
              <w:rPr>
                <w:rFonts w:ascii="Tahoma" w:hAnsi="Tahoma" w:cs="Tahoma"/>
                <w:sz w:val="16"/>
              </w:rPr>
              <w:t>PROGR_CPZ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B22A" w14:textId="77777777" w:rsidR="00195088" w:rsidRDefault="00195088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E760" w14:textId="77777777" w:rsidR="00195088" w:rsidRDefault="00195088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19DB" w14:textId="77777777" w:rsidR="00195088" w:rsidRDefault="00195088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A114" w14:textId="77777777" w:rsidR="00195088" w:rsidRDefault="00195088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LFZ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50CA" w14:textId="77777777" w:rsidR="00195088" w:rsidRDefault="00195088" w:rsidP="00195088">
            <w:pPr>
              <w:rPr>
                <w:rFonts w:ascii="Tahoma" w:hAnsi="Tahoma" w:cs="Tahoma"/>
                <w:sz w:val="16"/>
              </w:rPr>
            </w:pPr>
            <w:r w:rsidRPr="00195088">
              <w:rPr>
                <w:rFonts w:ascii="Tahoma" w:hAnsi="Tahoma" w:cs="Tahoma"/>
                <w:sz w:val="16"/>
              </w:rPr>
              <w:t xml:space="preserve">Progressivo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04AA" w14:textId="77777777" w:rsidR="00195088" w:rsidRDefault="00195088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*</w:t>
            </w:r>
          </w:p>
        </w:tc>
      </w:tr>
      <w:tr w:rsidR="00195088" w14:paraId="7CF6F75D" w14:textId="77777777" w:rsidTr="008B2470">
        <w:trPr>
          <w:trHeight w:val="208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C3BC" w14:textId="77777777" w:rsidR="00195088" w:rsidRDefault="00195088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ARKCPZ/</w:t>
            </w:r>
            <w:r w:rsidRPr="00195088">
              <w:rPr>
                <w:rFonts w:ascii="Tahoma" w:hAnsi="Tahoma" w:cs="Tahoma"/>
                <w:sz w:val="16"/>
              </w:rPr>
              <w:t>COMMENTO_CPZ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BC8B" w14:textId="77777777" w:rsidR="00195088" w:rsidRDefault="00195088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F1A5" w14:textId="77777777" w:rsidR="00195088" w:rsidRDefault="00195088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15EA" w14:textId="77777777" w:rsidR="00195088" w:rsidRDefault="00195088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9D15" w14:textId="77777777" w:rsidR="00195088" w:rsidRDefault="00195088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F7D5" w14:textId="77777777" w:rsidR="00195088" w:rsidRDefault="00195088">
            <w:pPr>
              <w:rPr>
                <w:rFonts w:ascii="Tahoma" w:hAnsi="Tahoma" w:cs="Tahoma"/>
                <w:sz w:val="16"/>
              </w:rPr>
            </w:pPr>
            <w:r w:rsidRPr="00195088">
              <w:rPr>
                <w:rFonts w:ascii="Tahoma" w:hAnsi="Tahoma" w:cs="Tahoma"/>
                <w:sz w:val="16"/>
              </w:rPr>
              <w:t>Descrizione Commento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91F9" w14:textId="77777777" w:rsidR="00195088" w:rsidRDefault="00195088" w:rsidP="00195088">
            <w:pPr>
              <w:rPr>
                <w:rFonts w:ascii="Tahoma" w:hAnsi="Tahoma" w:cs="Tahoma"/>
                <w:sz w:val="16"/>
              </w:rPr>
            </w:pPr>
          </w:p>
        </w:tc>
      </w:tr>
      <w:tr w:rsidR="00195088" w14:paraId="09D5FD01" w14:textId="77777777" w:rsidTr="008B2470">
        <w:trPr>
          <w:trHeight w:val="40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98EE" w14:textId="77777777" w:rsidR="00195088" w:rsidRDefault="00195088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ARKCPZ/</w:t>
            </w:r>
            <w:r w:rsidRPr="00195088">
              <w:rPr>
                <w:rFonts w:ascii="Tahoma" w:hAnsi="Tahoma" w:cs="Tahoma"/>
                <w:sz w:val="16"/>
              </w:rPr>
              <w:t>DATAINS_CPZ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BCE7" w14:textId="77777777" w:rsidR="00195088" w:rsidRDefault="00195088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A69D" w14:textId="77777777" w:rsidR="00195088" w:rsidRDefault="00195088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73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8D75" w14:textId="77777777" w:rsidR="00195088" w:rsidRDefault="00195088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92BB" w14:textId="7736F09B" w:rsidR="00195088" w:rsidRDefault="008B2470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DD/MM/YY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BF84" w14:textId="77777777" w:rsidR="00195088" w:rsidRPr="00195088" w:rsidRDefault="00065144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Data Variazione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EB8B" w14:textId="77777777" w:rsidR="00195088" w:rsidRDefault="00195088" w:rsidP="00195088">
            <w:pPr>
              <w:rPr>
                <w:rFonts w:ascii="Tahoma" w:hAnsi="Tahoma" w:cs="Tahoma"/>
                <w:sz w:val="16"/>
              </w:rPr>
            </w:pPr>
          </w:p>
        </w:tc>
      </w:tr>
      <w:tr w:rsidR="00065144" w14:paraId="55B2EAE5" w14:textId="77777777" w:rsidTr="008B2470">
        <w:trPr>
          <w:trHeight w:val="40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CA1B" w14:textId="77777777" w:rsidR="00065144" w:rsidRDefault="00065144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ARKCPZ/</w:t>
            </w:r>
            <w:r w:rsidRPr="00065144">
              <w:rPr>
                <w:rFonts w:ascii="Tahoma" w:hAnsi="Tahoma" w:cs="Tahoma"/>
                <w:sz w:val="16"/>
              </w:rPr>
              <w:t>SEGNALAZIONE_CPZ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573B" w14:textId="77777777" w:rsidR="00065144" w:rsidRDefault="00065144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6226" w14:textId="77777777" w:rsidR="00065144" w:rsidRDefault="00065144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81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4558" w14:textId="77777777" w:rsidR="00065144" w:rsidRDefault="00065144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E60F" w14:textId="77777777" w:rsidR="00065144" w:rsidRDefault="00065144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A3EB" w14:textId="77777777" w:rsidR="00065144" w:rsidRDefault="00065144">
            <w:pPr>
              <w:rPr>
                <w:rFonts w:ascii="Tahoma" w:hAnsi="Tahoma" w:cs="Tahoma"/>
                <w:sz w:val="16"/>
              </w:rPr>
            </w:pPr>
            <w:r w:rsidRPr="00065144">
              <w:rPr>
                <w:rFonts w:ascii="Tahoma" w:hAnsi="Tahoma" w:cs="Tahoma"/>
                <w:sz w:val="16"/>
              </w:rPr>
              <w:t>A = Amministrativo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3960" w14:textId="77777777" w:rsidR="00065144" w:rsidRDefault="00065144" w:rsidP="00195088">
            <w:pPr>
              <w:rPr>
                <w:rFonts w:ascii="Tahoma" w:hAnsi="Tahoma" w:cs="Tahoma"/>
                <w:sz w:val="16"/>
              </w:rPr>
            </w:pPr>
          </w:p>
        </w:tc>
      </w:tr>
      <w:tr w:rsidR="000C6E04" w14:paraId="24789651" w14:textId="77777777" w:rsidTr="008B2470">
        <w:trPr>
          <w:trHeight w:val="40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C97A" w14:textId="0D3769BE" w:rsidR="000C6E04" w:rsidRDefault="00090F7C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</w:t>
            </w:r>
            <w:r w:rsidR="00827BAD">
              <w:rPr>
                <w:rFonts w:ascii="Tahoma" w:hAnsi="Tahoma" w:cs="Tahoma"/>
                <w:sz w:val="16"/>
              </w:rPr>
              <w:t>PEZ</w:t>
            </w:r>
            <w:r>
              <w:rPr>
                <w:rFonts w:ascii="Tahoma" w:hAnsi="Tahoma" w:cs="Tahoma"/>
                <w:sz w:val="16"/>
              </w:rPr>
              <w:t>/</w:t>
            </w:r>
            <w:r w:rsidR="000C6E04">
              <w:rPr>
                <w:rFonts w:ascii="Tahoma" w:hAnsi="Tahoma" w:cs="Tahoma"/>
                <w:sz w:val="16"/>
              </w:rPr>
              <w:t>PEZZAVECCHIA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2C54" w14:textId="54C302F3" w:rsidR="000C6E04" w:rsidRDefault="000C6E04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FB5D" w14:textId="77777777" w:rsidR="000C6E04" w:rsidRDefault="000C6E04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82</w:t>
            </w:r>
          </w:p>
          <w:p w14:paraId="70F078A4" w14:textId="52D03219" w:rsidR="000C6E04" w:rsidRDefault="000C6E04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1B85" w14:textId="25B2F279" w:rsidR="000C6E04" w:rsidRDefault="000C6E04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A58B" w14:textId="77777777" w:rsidR="000C6E04" w:rsidRDefault="000C6E04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9260" w14:textId="10F2E585" w:rsidR="000C6E04" w:rsidRPr="00065144" w:rsidRDefault="00827BAD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Codice Pezza Vecchia (DIFETTIFINITI)</w:t>
            </w:r>
            <w:r w:rsidR="00692ADB">
              <w:rPr>
                <w:rFonts w:ascii="Tahoma" w:hAnsi="Tahoma" w:cs="Tahoma"/>
                <w:sz w:val="16"/>
              </w:rPr>
              <w:t xml:space="preserve"> Se presente pezza </w:t>
            </w:r>
            <w:proofErr w:type="gramStart"/>
            <w:r w:rsidR="00692ADB">
              <w:rPr>
                <w:rFonts w:ascii="Tahoma" w:hAnsi="Tahoma" w:cs="Tahoma"/>
                <w:sz w:val="16"/>
              </w:rPr>
              <w:t>vecchia ,</w:t>
            </w:r>
            <w:proofErr w:type="gramEnd"/>
            <w:r w:rsidR="00692ADB">
              <w:rPr>
                <w:rFonts w:ascii="Tahoma" w:hAnsi="Tahoma" w:cs="Tahoma"/>
                <w:sz w:val="16"/>
              </w:rPr>
              <w:t xml:space="preserve"> non deve essere valorizzato il campo PEZZA OFFSET 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2E49" w14:textId="77777777" w:rsidR="000C6E04" w:rsidRDefault="000C6E04" w:rsidP="00195088">
            <w:pPr>
              <w:rPr>
                <w:rFonts w:ascii="Tahoma" w:hAnsi="Tahoma" w:cs="Tahoma"/>
                <w:sz w:val="16"/>
              </w:rPr>
            </w:pPr>
          </w:p>
        </w:tc>
      </w:tr>
    </w:tbl>
    <w:p w14:paraId="4BEA36EC" w14:textId="77777777" w:rsidR="00195088" w:rsidRDefault="00195088" w:rsidP="00195088"/>
    <w:p w14:paraId="7349CC81" w14:textId="77777777" w:rsidR="00195088" w:rsidRDefault="00195088" w:rsidP="00195088"/>
    <w:p w14:paraId="713769B8" w14:textId="77777777" w:rsidR="00195088" w:rsidRDefault="00195088" w:rsidP="00195088">
      <w:pPr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Legenda:</w:t>
      </w:r>
    </w:p>
    <w:p w14:paraId="75DFB798" w14:textId="77777777" w:rsidR="00195088" w:rsidRDefault="00195088" w:rsidP="00195088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Request</w:t>
      </w:r>
      <w:proofErr w:type="spellEnd"/>
      <w:r>
        <w:rPr>
          <w:rFonts w:ascii="Tahoma" w:hAnsi="Tahoma" w:cs="Tahoma"/>
          <w:sz w:val="18"/>
        </w:rPr>
        <w:t xml:space="preserve"> = Campi Obbligatori (*)</w:t>
      </w:r>
    </w:p>
    <w:p w14:paraId="229336E2" w14:textId="77777777" w:rsidR="00195088" w:rsidRDefault="00195088" w:rsidP="00195088">
      <w:pPr>
        <w:rPr>
          <w:rFonts w:ascii="Tahoma" w:hAnsi="Tahoma" w:cs="Tahoma"/>
          <w:sz w:val="18"/>
        </w:rPr>
      </w:pPr>
      <w:proofErr w:type="gramStart"/>
      <w:r>
        <w:rPr>
          <w:rFonts w:ascii="Tahoma" w:hAnsi="Tahoma" w:cs="Tahoma"/>
          <w:sz w:val="18"/>
        </w:rPr>
        <w:t xml:space="preserve">Tipo:  </w:t>
      </w:r>
      <w:r>
        <w:rPr>
          <w:rFonts w:ascii="Tahoma" w:hAnsi="Tahoma" w:cs="Tahoma"/>
          <w:b/>
          <w:bCs/>
          <w:sz w:val="18"/>
        </w:rPr>
        <w:t>A</w:t>
      </w:r>
      <w:proofErr w:type="gramEnd"/>
      <w:r>
        <w:rPr>
          <w:rFonts w:ascii="Tahoma" w:hAnsi="Tahoma" w:cs="Tahoma"/>
          <w:sz w:val="18"/>
        </w:rPr>
        <w:t>= Campi Alfanumerici</w:t>
      </w:r>
    </w:p>
    <w:p w14:paraId="04AD4EE7" w14:textId="77777777" w:rsidR="00195088" w:rsidRDefault="00195088" w:rsidP="00195088">
      <w:p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Format: </w:t>
      </w:r>
      <w:r>
        <w:rPr>
          <w:rFonts w:ascii="Tahoma" w:hAnsi="Tahoma" w:cs="Tahoma"/>
          <w:b/>
          <w:bCs/>
          <w:sz w:val="18"/>
        </w:rPr>
        <w:t>LFZ</w:t>
      </w:r>
      <w:r>
        <w:rPr>
          <w:rFonts w:ascii="Tahoma" w:hAnsi="Tahoma" w:cs="Tahoma"/>
          <w:sz w:val="18"/>
        </w:rPr>
        <w:t xml:space="preserve"> = Campi Alfanumerici con Zeri a sinistra.</w:t>
      </w:r>
    </w:p>
    <w:p w14:paraId="07B89C62" w14:textId="77777777" w:rsidR="00195088" w:rsidRDefault="00195088" w:rsidP="00195088">
      <w:pPr>
        <w:jc w:val="both"/>
        <w:rPr>
          <w:rFonts w:ascii="Tahoma" w:hAnsi="Tahoma" w:cs="Tahoma"/>
          <w:sz w:val="18"/>
        </w:rPr>
      </w:pPr>
    </w:p>
    <w:p w14:paraId="50541260" w14:textId="77777777" w:rsidR="00627BE5" w:rsidRDefault="00627BE5"/>
    <w:sectPr w:rsidR="00627BE5" w:rsidSect="00627B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088"/>
    <w:rsid w:val="00065144"/>
    <w:rsid w:val="00090F7C"/>
    <w:rsid w:val="000C6E04"/>
    <w:rsid w:val="00186DBF"/>
    <w:rsid w:val="00195088"/>
    <w:rsid w:val="00431D0E"/>
    <w:rsid w:val="004658AD"/>
    <w:rsid w:val="004A1415"/>
    <w:rsid w:val="005A7DB0"/>
    <w:rsid w:val="00627BE5"/>
    <w:rsid w:val="00692ADB"/>
    <w:rsid w:val="006B2845"/>
    <w:rsid w:val="00745106"/>
    <w:rsid w:val="00827BAD"/>
    <w:rsid w:val="008B2470"/>
    <w:rsid w:val="00D76991"/>
    <w:rsid w:val="00DD3916"/>
    <w:rsid w:val="00E6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EFEB"/>
  <w15:docId w15:val="{AB976F01-2526-41D4-8F22-BC30C616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5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95088"/>
    <w:pPr>
      <w:keepNext/>
      <w:jc w:val="center"/>
      <w:outlineLvl w:val="0"/>
    </w:pPr>
    <w:rPr>
      <w:rFonts w:ascii="Tahoma" w:hAnsi="Tahoma" w:cs="Tahoma"/>
      <w:b/>
      <w:bCs/>
      <w:sz w:val="1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51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95088"/>
    <w:rPr>
      <w:rFonts w:ascii="Tahoma" w:eastAsia="Times New Roman" w:hAnsi="Tahoma" w:cs="Tahoma"/>
      <w:b/>
      <w:bCs/>
      <w:sz w:val="16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51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PaoloS</dc:creator>
  <cp:lastModifiedBy>Computer House</cp:lastModifiedBy>
  <cp:revision>2</cp:revision>
  <dcterms:created xsi:type="dcterms:W3CDTF">2024-05-27T12:17:00Z</dcterms:created>
  <dcterms:modified xsi:type="dcterms:W3CDTF">2024-05-27T12:17:00Z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-834284075</vt:i4>
  </property>
</Properties>
</file>