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2C4F" w14:textId="0D7CF0B2" w:rsidR="00015539" w:rsidRDefault="00015539">
      <w:r>
        <w:rPr>
          <w:noProof/>
        </w:rPr>
        <w:drawing>
          <wp:inline distT="0" distB="0" distL="0" distR="0" wp14:anchorId="78611E68" wp14:editId="4739C804">
            <wp:extent cx="6115050" cy="895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A825B" w14:textId="32D79E8C" w:rsidR="00015539" w:rsidRDefault="00015539"/>
    <w:p w14:paraId="14EA3143" w14:textId="32F7AC32" w:rsidR="00015539" w:rsidRDefault="00015539">
      <w:r>
        <w:tab/>
      </w:r>
    </w:p>
    <w:p w14:paraId="57737033" w14:textId="02A43377" w:rsidR="00015539" w:rsidRPr="00015539" w:rsidRDefault="00015539" w:rsidP="00015539">
      <w:pPr>
        <w:rPr>
          <w:rFonts w:ascii="Calibri" w:eastAsia="Times New Roman" w:hAnsi="Calibri" w:cs="Calibri"/>
          <w:color w:val="000000"/>
          <w:lang w:eastAsia="it-I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5539">
        <w:rPr>
          <w:rFonts w:ascii="Calibri" w:eastAsia="Times New Roman" w:hAnsi="Calibri" w:cs="Calibri"/>
          <w:color w:val="000000"/>
          <w:lang w:eastAsia="it-IT"/>
        </w:rPr>
        <w:t>ALLA S.O.T. DI PROSECCO</w:t>
      </w:r>
    </w:p>
    <w:p w14:paraId="6295BF9F" w14:textId="70571506" w:rsidR="00015539" w:rsidRDefault="00015539"/>
    <w:p w14:paraId="04F31FE3" w14:textId="3418AF92" w:rsidR="00015539" w:rsidRPr="00015539" w:rsidRDefault="00015539" w:rsidP="000155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015539">
        <w:rPr>
          <w:rFonts w:ascii="Calibri" w:eastAsia="Times New Roman" w:hAnsi="Calibri" w:cs="Calibri"/>
          <w:b/>
          <w:bCs/>
          <w:color w:val="000000"/>
          <w:lang w:eastAsia="it-IT"/>
        </w:rPr>
        <w:t>OGGETTO:</w:t>
      </w:r>
      <w:r w:rsidR="00623898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 </w:t>
      </w:r>
      <w:r w:rsidRPr="00015539">
        <w:rPr>
          <w:rFonts w:ascii="Calibri" w:eastAsia="Times New Roman" w:hAnsi="Calibri" w:cs="Calibri"/>
          <w:b/>
          <w:bCs/>
          <w:color w:val="000000"/>
          <w:lang w:eastAsia="it-IT"/>
        </w:rPr>
        <w:t>MANDATO DI SDOGANAMENTO E DELEGA ATR</w:t>
      </w:r>
    </w:p>
    <w:p w14:paraId="57CE7B3F" w14:textId="7E1AF564" w:rsidR="00015539" w:rsidRDefault="00015539"/>
    <w:tbl>
      <w:tblPr>
        <w:tblW w:w="87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2"/>
      </w:tblGrid>
      <w:tr w:rsidR="00015539" w:rsidRPr="00015539" w14:paraId="5413D5DB" w14:textId="77777777" w:rsidTr="00015539">
        <w:trPr>
          <w:trHeight w:val="300"/>
        </w:trPr>
        <w:tc>
          <w:tcPr>
            <w:tcW w:w="8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2A62" w14:textId="0F49D3C1" w:rsidR="00015539" w:rsidRPr="00015539" w:rsidRDefault="00015539" w:rsidP="00623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5539">
              <w:rPr>
                <w:rFonts w:ascii="Calibri" w:eastAsia="Times New Roman" w:hAnsi="Calibri" w:cs="Calibri"/>
                <w:color w:val="000000"/>
                <w:lang w:eastAsia="it-IT"/>
              </w:rPr>
              <w:t>Il sottoscritto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PELLEGATTI MARCO</w:t>
            </w:r>
            <w:r w:rsidRPr="00015539">
              <w:rPr>
                <w:rFonts w:ascii="Calibri" w:eastAsia="Times New Roman" w:hAnsi="Calibri" w:cs="Calibri"/>
                <w:color w:val="000000"/>
                <w:lang w:eastAsia="it-IT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responsabile amministrativo </w:t>
            </w:r>
            <w:r w:rsidRPr="00015539">
              <w:rPr>
                <w:rFonts w:ascii="Calibri" w:eastAsia="Times New Roman" w:hAnsi="Calibri" w:cs="Calibri"/>
                <w:color w:val="000000"/>
                <w:lang w:eastAsia="it-IT"/>
              </w:rPr>
              <w:t>della ditta</w:t>
            </w:r>
          </w:p>
        </w:tc>
      </w:tr>
      <w:tr w:rsidR="00015539" w:rsidRPr="00015539" w14:paraId="551C3466" w14:textId="77777777" w:rsidTr="00015539">
        <w:trPr>
          <w:trHeight w:val="300"/>
        </w:trPr>
        <w:tc>
          <w:tcPr>
            <w:tcW w:w="8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0DC0" w14:textId="4D4390D9" w:rsidR="00015539" w:rsidRPr="00015539" w:rsidRDefault="00015539" w:rsidP="00623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CERVOTESSILE SPA</w:t>
            </w:r>
            <w:r w:rsidRPr="00015539">
              <w:rPr>
                <w:rFonts w:ascii="Calibri" w:eastAsia="Times New Roman" w:hAnsi="Calibri" w:cs="Calibri"/>
                <w:color w:val="000000"/>
                <w:lang w:eastAsia="it-IT"/>
              </w:rPr>
              <w:t>,</w:t>
            </w:r>
            <w:r w:rsidR="00623898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015539">
              <w:rPr>
                <w:rFonts w:ascii="Calibri" w:eastAsia="Times New Roman" w:hAnsi="Calibri" w:cs="Calibri"/>
                <w:color w:val="000000"/>
                <w:lang w:eastAsia="it-IT"/>
              </w:rPr>
              <w:t>dichiaro che la merce relativa a tutte le nostre fatture soddisfa le</w:t>
            </w:r>
          </w:p>
        </w:tc>
      </w:tr>
      <w:tr w:rsidR="00015539" w:rsidRPr="00015539" w14:paraId="134CCD3F" w14:textId="77777777" w:rsidTr="00015539">
        <w:trPr>
          <w:trHeight w:val="300"/>
        </w:trPr>
        <w:tc>
          <w:tcPr>
            <w:tcW w:w="8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08FE" w14:textId="77777777" w:rsidR="00015539" w:rsidRPr="00015539" w:rsidRDefault="00015539" w:rsidP="00623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5539">
              <w:rPr>
                <w:rFonts w:ascii="Calibri" w:eastAsia="Times New Roman" w:hAnsi="Calibri" w:cs="Calibri"/>
                <w:color w:val="000000"/>
                <w:lang w:eastAsia="it-IT"/>
              </w:rPr>
              <w:t>condizioni richieste per il rilascio del certificato di circolazione delle merci A.TR.</w:t>
            </w:r>
          </w:p>
        </w:tc>
      </w:tr>
      <w:tr w:rsidR="00015539" w:rsidRPr="00015539" w14:paraId="09070BC1" w14:textId="77777777" w:rsidTr="00015539">
        <w:trPr>
          <w:trHeight w:val="300"/>
        </w:trPr>
        <w:tc>
          <w:tcPr>
            <w:tcW w:w="8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9C9E" w14:textId="77777777" w:rsidR="00015539" w:rsidRPr="00015539" w:rsidRDefault="00015539" w:rsidP="00015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15539" w:rsidRPr="00015539" w14:paraId="25DED464" w14:textId="77777777" w:rsidTr="00015539">
        <w:trPr>
          <w:trHeight w:val="300"/>
        </w:trPr>
        <w:tc>
          <w:tcPr>
            <w:tcW w:w="8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A0FC" w14:textId="77777777" w:rsidR="00015539" w:rsidRPr="00015539" w:rsidRDefault="00015539" w:rsidP="00015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5539">
              <w:rPr>
                <w:rFonts w:ascii="Calibri" w:eastAsia="Times New Roman" w:hAnsi="Calibri" w:cs="Calibri"/>
                <w:color w:val="000000"/>
                <w:lang w:eastAsia="it-IT"/>
              </w:rPr>
              <w:t>Con la presente autorizzo la casa di spedizioni INTERLAND SRL UNIPERSONALE</w:t>
            </w:r>
          </w:p>
        </w:tc>
      </w:tr>
      <w:tr w:rsidR="00015539" w:rsidRPr="00015539" w14:paraId="7DDD12C7" w14:textId="77777777" w:rsidTr="00015539">
        <w:trPr>
          <w:trHeight w:val="300"/>
        </w:trPr>
        <w:tc>
          <w:tcPr>
            <w:tcW w:w="8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C915" w14:textId="77777777" w:rsidR="00015539" w:rsidRPr="00015539" w:rsidRDefault="00015539" w:rsidP="00015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5539">
              <w:rPr>
                <w:rFonts w:ascii="Calibri" w:eastAsia="Times New Roman" w:hAnsi="Calibri" w:cs="Calibri"/>
                <w:color w:val="000000"/>
                <w:lang w:eastAsia="it-IT"/>
              </w:rPr>
              <w:t>all'espletamento delle operazioni doganali di esportazione e al contestuale rilascio del</w:t>
            </w:r>
          </w:p>
        </w:tc>
      </w:tr>
      <w:tr w:rsidR="00015539" w:rsidRPr="00015539" w14:paraId="48C06806" w14:textId="77777777" w:rsidTr="00015539">
        <w:trPr>
          <w:trHeight w:val="300"/>
        </w:trPr>
        <w:tc>
          <w:tcPr>
            <w:tcW w:w="8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48B7" w14:textId="77777777" w:rsidR="00015539" w:rsidRPr="00015539" w:rsidRDefault="00015539" w:rsidP="00015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5539">
              <w:rPr>
                <w:rFonts w:ascii="Calibri" w:eastAsia="Times New Roman" w:hAnsi="Calibri" w:cs="Calibri"/>
                <w:color w:val="000000"/>
                <w:lang w:eastAsia="it-IT"/>
              </w:rPr>
              <w:t>certificato di circolazione delle merci A.TR per tutte le nostre fatture fino a revoca scritta.</w:t>
            </w:r>
          </w:p>
        </w:tc>
      </w:tr>
      <w:tr w:rsidR="00015539" w:rsidRPr="00015539" w14:paraId="4070F671" w14:textId="77777777" w:rsidTr="00015539">
        <w:trPr>
          <w:trHeight w:val="300"/>
        </w:trPr>
        <w:tc>
          <w:tcPr>
            <w:tcW w:w="8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9C54" w14:textId="77777777" w:rsidR="00015539" w:rsidRPr="00015539" w:rsidRDefault="00015539" w:rsidP="00015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15539" w:rsidRPr="00015539" w14:paraId="684AB2A5" w14:textId="77777777" w:rsidTr="00015539">
        <w:trPr>
          <w:trHeight w:val="300"/>
        </w:trPr>
        <w:tc>
          <w:tcPr>
            <w:tcW w:w="8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222B" w14:textId="33837432" w:rsidR="00015539" w:rsidRPr="00015539" w:rsidRDefault="00015539" w:rsidP="00015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5539">
              <w:rPr>
                <w:rFonts w:ascii="Calibri" w:eastAsia="Times New Roman" w:hAnsi="Calibri" w:cs="Calibri"/>
                <w:color w:val="000000"/>
                <w:lang w:eastAsia="it-IT"/>
              </w:rPr>
              <w:t>Si impegna a presentare, in qualsiasi momento, su richiesta della dogana, qualsiasi giustificazione</w:t>
            </w:r>
            <w:r w:rsidR="00623898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o documento che detta autorità ritenesse indispensabile per il rilascio del</w:t>
            </w:r>
          </w:p>
        </w:tc>
      </w:tr>
      <w:tr w:rsidR="00015539" w:rsidRPr="00015539" w14:paraId="660B6147" w14:textId="77777777" w:rsidTr="00015539">
        <w:trPr>
          <w:trHeight w:val="300"/>
        </w:trPr>
        <w:tc>
          <w:tcPr>
            <w:tcW w:w="8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5AC8" w14:textId="0119B059" w:rsidR="00015539" w:rsidRPr="00015539" w:rsidRDefault="00015539" w:rsidP="00015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5539">
              <w:rPr>
                <w:rFonts w:ascii="Calibri" w:eastAsia="Times New Roman" w:hAnsi="Calibri" w:cs="Calibri"/>
                <w:color w:val="000000"/>
                <w:lang w:eastAsia="it-IT"/>
              </w:rPr>
              <w:t>certificato stesso.</w:t>
            </w:r>
          </w:p>
        </w:tc>
      </w:tr>
    </w:tbl>
    <w:p w14:paraId="6B450ACA" w14:textId="3E663921" w:rsidR="00015539" w:rsidRDefault="00015539"/>
    <w:p w14:paraId="72AA8C10" w14:textId="13CC434B" w:rsidR="00015539" w:rsidRDefault="00015539"/>
    <w:p w14:paraId="1E3E42EE" w14:textId="559A5E28" w:rsidR="00015539" w:rsidRDefault="00015539"/>
    <w:p w14:paraId="1E1AF921" w14:textId="755B00ED" w:rsidR="00015539" w:rsidRDefault="00015539">
      <w:r>
        <w:t>28/03/2023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Pellegatti Marco</w:t>
      </w:r>
    </w:p>
    <w:sectPr w:rsidR="000155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39"/>
    <w:rsid w:val="00015539"/>
    <w:rsid w:val="0062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1E0E"/>
  <w15:chartTrackingRefBased/>
  <w15:docId w15:val="{B1E462DE-E527-4993-B938-BEF99FBB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Caramella</dc:creator>
  <cp:keywords/>
  <dc:description/>
  <cp:lastModifiedBy>Andrea Caramella</cp:lastModifiedBy>
  <cp:revision>2</cp:revision>
  <cp:lastPrinted>2023-03-28T12:52:00Z</cp:lastPrinted>
  <dcterms:created xsi:type="dcterms:W3CDTF">2023-03-28T12:51:00Z</dcterms:created>
  <dcterms:modified xsi:type="dcterms:W3CDTF">2023-03-29T09:21:00Z</dcterms:modified>
</cp:coreProperties>
</file>