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5F8" w:rsidRDefault="00CB1DED">
      <w:r>
        <w:rPr>
          <w:noProof/>
        </w:rPr>
        <w:drawing>
          <wp:inline distT="0" distB="0" distL="0" distR="0">
            <wp:extent cx="6115050" cy="895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DED" w:rsidRDefault="00CB1DED"/>
    <w:p w:rsidR="00CB1DED" w:rsidRDefault="00CB1DED"/>
    <w:p w:rsidR="00442867" w:rsidRDefault="00442867"/>
    <w:p w:rsidR="00442867" w:rsidRDefault="004428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 Agenzia delle dogane</w:t>
      </w:r>
    </w:p>
    <w:p w:rsidR="00442867" w:rsidRDefault="00442867"/>
    <w:p w:rsidR="00442867" w:rsidRDefault="00442867"/>
    <w:p w:rsidR="00442867" w:rsidRDefault="00442867">
      <w:r>
        <w:t>Dichiarazione di libera esportazione ns. fattura nr</w:t>
      </w:r>
      <w:r w:rsidR="00CB1DED">
        <w:t>. 18015</w:t>
      </w:r>
      <w:r w:rsidR="00D1383B">
        <w:t>197</w:t>
      </w:r>
      <w:r w:rsidR="00CB1DED">
        <w:t xml:space="preserve"> </w:t>
      </w:r>
      <w:r w:rsidR="009833FB">
        <w:t>del</w:t>
      </w:r>
      <w:r w:rsidR="00CB1DED">
        <w:t xml:space="preserve"> </w:t>
      </w:r>
      <w:r w:rsidR="00CB1DED">
        <w:fldChar w:fldCharType="begin"/>
      </w:r>
      <w:r w:rsidR="00CB1DED">
        <w:instrText xml:space="preserve"> TIME  \@ "dd/MM/yyyy"  \* MERGEFORMAT </w:instrText>
      </w:r>
      <w:r w:rsidR="00CB1DED">
        <w:fldChar w:fldCharType="separate"/>
      </w:r>
      <w:r w:rsidR="00684AB5">
        <w:rPr>
          <w:noProof/>
        </w:rPr>
        <w:t>24/10/2018</w:t>
      </w:r>
      <w:r w:rsidR="00CB1DED">
        <w:fldChar w:fldCharType="end"/>
      </w:r>
      <w:r w:rsidR="00CB1DED">
        <w:t xml:space="preserve"> </w:t>
      </w:r>
      <w:r>
        <w:t xml:space="preserve">merce destinata al </w:t>
      </w:r>
      <w:r w:rsidR="009833FB">
        <w:t>cliente</w:t>
      </w:r>
      <w:r w:rsidR="00E53F7A">
        <w:t xml:space="preserve"> KANTAOUI FASHION SUARL. (TN</w:t>
      </w:r>
      <w:bookmarkStart w:id="0" w:name="_GoBack"/>
      <w:bookmarkEnd w:id="0"/>
      <w:r w:rsidR="00E53F7A">
        <w:t>)</w:t>
      </w:r>
      <w:r w:rsidR="009833FB">
        <w:t xml:space="preserve"> </w:t>
      </w:r>
      <w:r w:rsidR="00284AAB">
        <w:t xml:space="preserve">    </w:t>
      </w:r>
      <w:r w:rsidR="006C0979">
        <w:t xml:space="preserve"> </w:t>
      </w:r>
    </w:p>
    <w:p w:rsidR="00442867" w:rsidRDefault="00442867"/>
    <w:p w:rsidR="00442867" w:rsidRDefault="009833FB">
      <w:r>
        <w:t>Con la presente dichiariamo che i prodotti menzionati nelle fatture sopra citate non sono destinati:</w:t>
      </w:r>
    </w:p>
    <w:p w:rsidR="00442867" w:rsidRDefault="00442867"/>
    <w:p w:rsidR="00442867" w:rsidRDefault="007B65B4">
      <w:r>
        <w:rPr>
          <w:noProof/>
          <w:lang w:eastAsia="it-IT"/>
        </w:rPr>
        <w:t xml:space="preserve"> </w:t>
      </w:r>
      <w:r w:rsidR="00442867">
        <w:rPr>
          <w:noProof/>
          <w:lang w:eastAsia="it-IT"/>
        </w:rPr>
        <w:drawing>
          <wp:inline distT="0" distB="0" distL="0" distR="0">
            <wp:extent cx="6103620" cy="56997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569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67" w:rsidRDefault="00442867" w:rsidP="00442867"/>
    <w:p w:rsidR="00D34F8A" w:rsidRPr="00442867" w:rsidRDefault="00D34F8A" w:rsidP="00442867">
      <w:pPr>
        <w:tabs>
          <w:tab w:val="left" w:pos="5412"/>
        </w:tabs>
      </w:pPr>
      <w:r>
        <w:tab/>
      </w:r>
      <w:r>
        <w:tab/>
      </w:r>
      <w:r>
        <w:tab/>
      </w:r>
      <w:r>
        <w:rPr>
          <w:rFonts w:ascii="AR BERKLEY" w:hAnsi="AR BERKLEY"/>
        </w:rPr>
        <w:t xml:space="preserve"> </w:t>
      </w:r>
    </w:p>
    <w:sectPr w:rsidR="00D34F8A" w:rsidRPr="004428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715" w:rsidRDefault="00230715" w:rsidP="00442867">
      <w:r>
        <w:separator/>
      </w:r>
    </w:p>
  </w:endnote>
  <w:endnote w:type="continuationSeparator" w:id="0">
    <w:p w:rsidR="00230715" w:rsidRDefault="00230715" w:rsidP="0044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715" w:rsidRDefault="00230715" w:rsidP="00442867">
      <w:r>
        <w:separator/>
      </w:r>
    </w:p>
  </w:footnote>
  <w:footnote w:type="continuationSeparator" w:id="0">
    <w:p w:rsidR="00230715" w:rsidRDefault="00230715" w:rsidP="0044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03E7"/>
    <w:multiLevelType w:val="hybridMultilevel"/>
    <w:tmpl w:val="B4C44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3F"/>
    <w:rsid w:val="00035DA6"/>
    <w:rsid w:val="000812A7"/>
    <w:rsid w:val="001C307D"/>
    <w:rsid w:val="002073CC"/>
    <w:rsid w:val="00221E21"/>
    <w:rsid w:val="00230715"/>
    <w:rsid w:val="0023294E"/>
    <w:rsid w:val="00244B93"/>
    <w:rsid w:val="00284AAB"/>
    <w:rsid w:val="00442867"/>
    <w:rsid w:val="00524B36"/>
    <w:rsid w:val="00583101"/>
    <w:rsid w:val="005F59D0"/>
    <w:rsid w:val="006246E0"/>
    <w:rsid w:val="00684AB5"/>
    <w:rsid w:val="006C0979"/>
    <w:rsid w:val="006E4491"/>
    <w:rsid w:val="007B410A"/>
    <w:rsid w:val="007B65B4"/>
    <w:rsid w:val="00803FE6"/>
    <w:rsid w:val="0085698F"/>
    <w:rsid w:val="008C2EFB"/>
    <w:rsid w:val="008D5551"/>
    <w:rsid w:val="00920BB3"/>
    <w:rsid w:val="00975932"/>
    <w:rsid w:val="009833FB"/>
    <w:rsid w:val="009D01B2"/>
    <w:rsid w:val="00A7051C"/>
    <w:rsid w:val="00B64887"/>
    <w:rsid w:val="00B90BAF"/>
    <w:rsid w:val="00BF45F8"/>
    <w:rsid w:val="00C263F7"/>
    <w:rsid w:val="00C955E9"/>
    <w:rsid w:val="00CB1DED"/>
    <w:rsid w:val="00CF0A3F"/>
    <w:rsid w:val="00D07744"/>
    <w:rsid w:val="00D1383B"/>
    <w:rsid w:val="00D262F8"/>
    <w:rsid w:val="00D34F8A"/>
    <w:rsid w:val="00D86B48"/>
    <w:rsid w:val="00E53F7A"/>
    <w:rsid w:val="00E8726B"/>
    <w:rsid w:val="00ED136F"/>
    <w:rsid w:val="00F37A02"/>
    <w:rsid w:val="00FD4DD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6EDAF-55B4-4DD2-90AD-DE319804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0A3F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A3F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4428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867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28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867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9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 export</dc:creator>
  <cp:keywords/>
  <dc:description/>
  <cp:lastModifiedBy>Contabilità Fornitori</cp:lastModifiedBy>
  <cp:revision>13</cp:revision>
  <cp:lastPrinted>2018-10-24T09:01:00Z</cp:lastPrinted>
  <dcterms:created xsi:type="dcterms:W3CDTF">2017-09-29T08:26:00Z</dcterms:created>
  <dcterms:modified xsi:type="dcterms:W3CDTF">2018-10-24T09:01:00Z</dcterms:modified>
</cp:coreProperties>
</file>