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F72D" w14:textId="7133C620" w:rsidR="00255484" w:rsidRPr="00466DA6" w:rsidRDefault="00466DA6" w:rsidP="00466DA6">
      <w:pPr>
        <w:jc w:val="center"/>
        <w:rPr>
          <w:b/>
          <w:bCs/>
          <w:sz w:val="24"/>
          <w:szCs w:val="24"/>
        </w:rPr>
      </w:pPr>
      <w:r w:rsidRPr="00466DA6">
        <w:rPr>
          <w:b/>
          <w:bCs/>
          <w:sz w:val="24"/>
          <w:szCs w:val="24"/>
        </w:rPr>
        <w:t>SCIOGLIMENTO RISERVE IN AUTOMATICO PER ORDINI PRODUZIONE – CERVOTESSILE &amp; GASPARE</w:t>
      </w:r>
    </w:p>
    <w:p w14:paraId="0325DD9E" w14:textId="77777777" w:rsidR="00466DA6" w:rsidRDefault="00466DA6" w:rsidP="00210069">
      <w:pPr>
        <w:ind w:left="708"/>
      </w:pPr>
    </w:p>
    <w:p w14:paraId="6E735069" w14:textId="642BE610" w:rsidR="00532C9A" w:rsidRDefault="001F0EA2" w:rsidP="00210069">
      <w:pPr>
        <w:ind w:left="708"/>
      </w:pPr>
      <w:r>
        <w:t xml:space="preserve">Quando si crea la tabella dei LEAD TIME assicurarsi che sia già stato creato il record PDS sia per la tessitura sia per la Tintoria relativo alle pezze schedulate e segnalarlo nella </w:t>
      </w:r>
      <w:proofErr w:type="gramStart"/>
      <w:r>
        <w:t>tabella ???</w:t>
      </w:r>
      <w:proofErr w:type="gramEnd"/>
    </w:p>
    <w:p w14:paraId="4B1A517E" w14:textId="29503B1A" w:rsidR="008C0425" w:rsidRPr="008C0425" w:rsidRDefault="008C0425" w:rsidP="00210069">
      <w:pPr>
        <w:ind w:left="708"/>
        <w:rPr>
          <w:highlight w:val="yellow"/>
        </w:rPr>
      </w:pPr>
      <w:r w:rsidRPr="008C0425">
        <w:rPr>
          <w:highlight w:val="yellow"/>
        </w:rPr>
        <w:t>Sentire Fantoni:</w:t>
      </w:r>
    </w:p>
    <w:p w14:paraId="13C37AF2" w14:textId="17BF1A9C" w:rsidR="008C0425" w:rsidRPr="008C0425" w:rsidRDefault="008C0425" w:rsidP="00210069">
      <w:pPr>
        <w:ind w:left="708"/>
        <w:rPr>
          <w:highlight w:val="yellow"/>
        </w:rPr>
      </w:pPr>
      <w:r w:rsidRPr="008C0425">
        <w:rPr>
          <w:highlight w:val="yellow"/>
        </w:rPr>
        <w:t xml:space="preserve">1 Pds per la tessitura  </w:t>
      </w:r>
      <w:r w:rsidRPr="008C0425">
        <w:rPr>
          <w:highlight w:val="yellow"/>
        </w:rPr>
        <w:sym w:font="Wingdings" w:char="F0E0"/>
      </w:r>
      <w:r w:rsidRPr="008C0425">
        <w:rPr>
          <w:highlight w:val="yellow"/>
        </w:rPr>
        <w:t xml:space="preserve"> l’ha </w:t>
      </w:r>
      <w:proofErr w:type="spellStart"/>
      <w:r w:rsidRPr="008C0425">
        <w:rPr>
          <w:highlight w:val="yellow"/>
        </w:rPr>
        <w:t>gia’</w:t>
      </w:r>
      <w:proofErr w:type="spellEnd"/>
      <w:r w:rsidRPr="008C0425">
        <w:rPr>
          <w:highlight w:val="yellow"/>
        </w:rPr>
        <w:t xml:space="preserve"> fatto</w:t>
      </w:r>
    </w:p>
    <w:p w14:paraId="6EAF4876" w14:textId="0F9BAA6B" w:rsidR="008C0425" w:rsidRDefault="008C0425" w:rsidP="00210069">
      <w:pPr>
        <w:ind w:left="708"/>
      </w:pPr>
      <w:r w:rsidRPr="008C0425">
        <w:rPr>
          <w:highlight w:val="yellow"/>
        </w:rPr>
        <w:t xml:space="preserve">1 pds per la tintoria di quella pezza  </w:t>
      </w:r>
      <w:r w:rsidRPr="008C0425">
        <w:rPr>
          <w:highlight w:val="yellow"/>
        </w:rPr>
        <w:sym w:font="Wingdings" w:char="F0E0"/>
      </w:r>
      <w:r w:rsidRPr="008C0425">
        <w:rPr>
          <w:highlight w:val="yellow"/>
        </w:rPr>
        <w:t xml:space="preserve"> lo deve fare per la data di uscita di tintoria</w:t>
      </w:r>
      <w:r w:rsidR="00A23BB0">
        <w:t xml:space="preserve"> </w:t>
      </w:r>
    </w:p>
    <w:p w14:paraId="3C946959" w14:textId="13EDC04B" w:rsidR="00A23BB0" w:rsidRDefault="00A23BB0" w:rsidP="00210069">
      <w:pPr>
        <w:ind w:left="708"/>
      </w:pPr>
      <w:r w:rsidRPr="00A23BB0">
        <w:rPr>
          <w:highlight w:val="green"/>
        </w:rPr>
        <w:t xml:space="preserve">Per questo ho scritto al </w:t>
      </w:r>
      <w:proofErr w:type="spellStart"/>
      <w:r w:rsidRPr="00A23BB0">
        <w:rPr>
          <w:highlight w:val="green"/>
        </w:rPr>
        <w:t>fantoni</w:t>
      </w:r>
      <w:proofErr w:type="spellEnd"/>
    </w:p>
    <w:p w14:paraId="2A866AB6" w14:textId="77777777" w:rsidR="00466DA6" w:rsidRDefault="00466DA6">
      <w:pPr>
        <w:rPr>
          <w:b/>
          <w:bCs/>
        </w:rPr>
      </w:pPr>
    </w:p>
    <w:p w14:paraId="58E0CEE5" w14:textId="5EB395CB" w:rsidR="00237A09" w:rsidRDefault="00532C9A">
      <w:pPr>
        <w:rPr>
          <w:b/>
          <w:bCs/>
        </w:rPr>
      </w:pPr>
      <w:r w:rsidRPr="00210069">
        <w:rPr>
          <w:b/>
          <w:bCs/>
        </w:rPr>
        <w:t>WNCORIV</w:t>
      </w:r>
      <w:r w:rsidR="00466DA6">
        <w:rPr>
          <w:b/>
          <w:bCs/>
        </w:rPr>
        <w:t xml:space="preserve"> </w:t>
      </w:r>
    </w:p>
    <w:p w14:paraId="4360344E" w14:textId="45EE0C3D" w:rsidR="00466DA6" w:rsidRDefault="00466DA6">
      <w:pPr>
        <w:rPr>
          <w:b/>
          <w:bCs/>
        </w:rPr>
      </w:pPr>
      <w:r w:rsidRPr="004E154E">
        <w:rPr>
          <w:b/>
          <w:bCs/>
          <w:highlight w:val="darkYellow"/>
        </w:rPr>
        <w:t>DATA WIP su ordine –&gt; ARKORDDD_DATASCHEDULER</w:t>
      </w:r>
    </w:p>
    <w:p w14:paraId="33D24E2A" w14:textId="164C9B50" w:rsidR="004E154E" w:rsidRDefault="004E154E">
      <w:pPr>
        <w:rPr>
          <w:b/>
          <w:bCs/>
        </w:rPr>
      </w:pPr>
      <w:r w:rsidRPr="004E154E">
        <w:rPr>
          <w:b/>
          <w:bCs/>
          <w:highlight w:val="magenta"/>
        </w:rPr>
        <w:t xml:space="preserve">DATA PRODUZIONE DELL’ORDINE </w:t>
      </w:r>
      <w:r w:rsidRPr="004E154E">
        <w:rPr>
          <w:b/>
          <w:bCs/>
          <w:highlight w:val="magenta"/>
        </w:rPr>
        <w:sym w:font="Wingdings" w:char="F0E0"/>
      </w:r>
      <w:r w:rsidRPr="004E154E">
        <w:rPr>
          <w:b/>
          <w:bCs/>
          <w:highlight w:val="magenta"/>
        </w:rPr>
        <w:t xml:space="preserve"> ARKORDDD_DATASCHEDULER2</w:t>
      </w:r>
    </w:p>
    <w:p w14:paraId="50B75CED" w14:textId="6BADE3CB" w:rsidR="00D25221" w:rsidRDefault="00D25221">
      <w:pPr>
        <w:rPr>
          <w:b/>
          <w:bCs/>
        </w:rPr>
      </w:pPr>
      <w:r w:rsidRPr="00D25221">
        <w:rPr>
          <w:b/>
          <w:bCs/>
          <w:highlight w:val="cyan"/>
        </w:rPr>
        <w:t xml:space="preserve">DATA SCIOGLIMENTO RISERVA </w:t>
      </w:r>
      <w:r w:rsidRPr="00D25221">
        <w:rPr>
          <w:b/>
          <w:bCs/>
          <w:highlight w:val="cyan"/>
        </w:rPr>
        <w:sym w:font="Wingdings" w:char="F0E0"/>
      </w:r>
      <w:r w:rsidRPr="00D25221">
        <w:rPr>
          <w:b/>
          <w:bCs/>
          <w:highlight w:val="cyan"/>
        </w:rPr>
        <w:t xml:space="preserve"> ARKORDDD_DATASCIOGLIRIS</w:t>
      </w:r>
    </w:p>
    <w:p w14:paraId="0BFDCE91" w14:textId="77777777" w:rsidR="00C015A5" w:rsidRDefault="00201E74">
      <w:pPr>
        <w:rPr>
          <w:b/>
          <w:bCs/>
        </w:rPr>
      </w:pPr>
      <w:r w:rsidRPr="00201E74">
        <w:rPr>
          <w:b/>
          <w:bCs/>
          <w:highlight w:val="lightGray"/>
        </w:rPr>
        <w:t xml:space="preserve">RISERVA ORDINE </w:t>
      </w:r>
      <w:r w:rsidRPr="00201E74">
        <w:rPr>
          <w:b/>
          <w:bCs/>
          <w:highlight w:val="lightGray"/>
        </w:rPr>
        <w:sym w:font="Wingdings" w:char="F0E0"/>
      </w:r>
      <w:r w:rsidRPr="00201E74">
        <w:rPr>
          <w:b/>
          <w:bCs/>
          <w:highlight w:val="lightGray"/>
        </w:rPr>
        <w:t xml:space="preserve"> SEGNRISERVAOR</w:t>
      </w:r>
    </w:p>
    <w:p w14:paraId="11AD6BDF" w14:textId="5933CFB3" w:rsidR="00C015A5" w:rsidRPr="00C015A5" w:rsidRDefault="00C015A5">
      <w:pPr>
        <w:rPr>
          <w:noProof/>
          <w:color w:val="FF0000"/>
        </w:rPr>
      </w:pPr>
      <w:r w:rsidRPr="00C015A5">
        <w:rPr>
          <w:b/>
          <w:bCs/>
          <w:color w:val="FF0000"/>
        </w:rPr>
        <w:t xml:space="preserve">% DI ASSEGNATO </w:t>
      </w:r>
      <w:r w:rsidR="00D334A9">
        <w:rPr>
          <w:b/>
          <w:bCs/>
          <w:color w:val="FF0000"/>
        </w:rPr>
        <w:t xml:space="preserve">DA </w:t>
      </w:r>
      <w:proofErr w:type="gramStart"/>
      <w:r w:rsidR="00D334A9">
        <w:rPr>
          <w:b/>
          <w:bCs/>
          <w:color w:val="FF0000"/>
        </w:rPr>
        <w:t>WSETUP</w:t>
      </w:r>
      <w:r w:rsidR="00120024">
        <w:rPr>
          <w:b/>
          <w:bCs/>
          <w:color w:val="FF0000"/>
        </w:rPr>
        <w:t xml:space="preserve">  (</w:t>
      </w:r>
      <w:proofErr w:type="gramEnd"/>
      <w:r w:rsidR="00120024">
        <w:rPr>
          <w:b/>
          <w:bCs/>
          <w:color w:val="FF0000"/>
        </w:rPr>
        <w:t>SUL DOCUMENTO INDICATA COME 95%)</w:t>
      </w:r>
    </w:p>
    <w:p w14:paraId="2CD43E94" w14:textId="7DC5585C" w:rsidR="00C015A5" w:rsidRDefault="00C015A5">
      <w:pPr>
        <w:rPr>
          <w:b/>
          <w:bCs/>
        </w:rPr>
      </w:pPr>
      <w:r>
        <w:rPr>
          <w:noProof/>
        </w:rPr>
        <w:drawing>
          <wp:inline distT="0" distB="0" distL="0" distR="0" wp14:anchorId="16DBCC1E" wp14:editId="093256C5">
            <wp:extent cx="6652895" cy="1885460"/>
            <wp:effectExtent l="0" t="0" r="0" b="635"/>
            <wp:docPr id="1266948216" name="Immagine 1" descr="Immagine che contiene testo, software, line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48216" name="Immagine 1" descr="Immagine che contiene testo, software, linea, numer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3471" cy="18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FBB7" w14:textId="77777777" w:rsidR="00C015A5" w:rsidRPr="00210069" w:rsidRDefault="00C015A5">
      <w:pPr>
        <w:rPr>
          <w:b/>
          <w:bCs/>
        </w:rPr>
      </w:pPr>
    </w:p>
    <w:p w14:paraId="7986D83A" w14:textId="08E03FFD" w:rsidR="00210069" w:rsidRPr="007E7473" w:rsidRDefault="00F431DE">
      <w:pPr>
        <w:rPr>
          <w:b/>
          <w:bCs/>
        </w:rPr>
      </w:pPr>
      <w:r w:rsidRPr="007E7473">
        <w:rPr>
          <w:b/>
          <w:bCs/>
        </w:rPr>
        <w:t>Questo per ditta 001 cervo elabora tutti gli ordini in tutte le riserve.</w:t>
      </w:r>
      <w:r w:rsidR="00466DA6" w:rsidRPr="007E7473">
        <w:rPr>
          <w:b/>
          <w:bCs/>
        </w:rPr>
        <w:t xml:space="preserve"> </w:t>
      </w:r>
      <w:r w:rsidR="00210069" w:rsidRPr="007E7473">
        <w:rPr>
          <w:b/>
          <w:bCs/>
        </w:rPr>
        <w:t>Elaborare tutti gli ordini aperti di produzione (escludere campionario)</w:t>
      </w:r>
    </w:p>
    <w:p w14:paraId="28E7CBD2" w14:textId="77777777" w:rsidR="00210069" w:rsidRDefault="00210069"/>
    <w:p w14:paraId="436DFFAF" w14:textId="076D5847" w:rsidR="006A1C12" w:rsidRDefault="006A1C12">
      <w:r>
        <w:t xml:space="preserve">Se la riserva è a F </w:t>
      </w:r>
      <w:r w:rsidR="00210069">
        <w:t>(</w:t>
      </w:r>
      <w:r>
        <w:t>fuori fido</w:t>
      </w:r>
      <w:r w:rsidR="00210069">
        <w:t>)</w:t>
      </w:r>
      <w:r w:rsidR="00E64AB2">
        <w:t xml:space="preserve"> DEVE FARE IL CICLO STANDARD DEI TEMPI E FINE </w:t>
      </w:r>
      <w:r w:rsidR="008C0425">
        <w:t>(non deve fare niente per assegnato, vedi sotto) deve fare solo lo standard.</w:t>
      </w:r>
    </w:p>
    <w:p w14:paraId="0BA05DDB" w14:textId="77777777" w:rsidR="00644D97" w:rsidRDefault="00644D97" w:rsidP="00644D97">
      <w:r>
        <w:t xml:space="preserve">Se Assegnato vuol dire </w:t>
      </w:r>
      <w:r>
        <w:sym w:font="Wingdings" w:char="F0E0"/>
      </w:r>
      <w:r>
        <w:t xml:space="preserve"> sono sia Ordini fornitori che pezze.</w:t>
      </w:r>
    </w:p>
    <w:p w14:paraId="510F7CDF" w14:textId="77777777" w:rsidR="00210069" w:rsidRDefault="00210069" w:rsidP="00087E62"/>
    <w:p w14:paraId="41E01E59" w14:textId="77777777" w:rsidR="00D25221" w:rsidRDefault="00D25221" w:rsidP="00087E62"/>
    <w:p w14:paraId="26FBBA59" w14:textId="322B77AE" w:rsidR="00644D97" w:rsidRDefault="00584C52" w:rsidP="00087E62">
      <w:r>
        <w:t>-</w:t>
      </w:r>
      <w:r w:rsidR="00087E62">
        <w:t xml:space="preserve">Se la riserva è a ‘X’ o a SPAZIO </w:t>
      </w:r>
      <w:r w:rsidR="00B53513">
        <w:t xml:space="preserve">e l’assegnato è </w:t>
      </w:r>
      <w:r w:rsidR="00120024">
        <w:t>&gt;=</w:t>
      </w:r>
      <w:r w:rsidR="00B53513">
        <w:t xml:space="preserve"> del 95% </w:t>
      </w:r>
      <w:r w:rsidR="00087E62">
        <w:t xml:space="preserve">vai subito al punto </w:t>
      </w:r>
      <w:r w:rsidR="00E64AB2">
        <w:t>FARE IL CICLO STANDARD DEI TEMPI</w:t>
      </w:r>
      <w:r w:rsidR="00A04459">
        <w:t xml:space="preserve">, </w:t>
      </w:r>
      <w:r w:rsidR="00E64AB2">
        <w:t>AGGIORNA SOLO LA</w:t>
      </w:r>
      <w:r w:rsidR="00644D97">
        <w:t xml:space="preserve"> </w:t>
      </w:r>
      <w:r w:rsidR="00644D97" w:rsidRPr="00644D97">
        <w:rPr>
          <w:highlight w:val="darkYellow"/>
        </w:rPr>
        <w:t>DATA</w:t>
      </w:r>
      <w:r w:rsidR="00E64AB2" w:rsidRPr="00644D97">
        <w:rPr>
          <w:highlight w:val="darkYellow"/>
        </w:rPr>
        <w:t xml:space="preserve"> </w:t>
      </w:r>
      <w:r w:rsidR="00003C25" w:rsidRPr="00644D97">
        <w:rPr>
          <w:highlight w:val="darkYellow"/>
        </w:rPr>
        <w:t>WIP</w:t>
      </w:r>
      <w:r w:rsidR="00003C25">
        <w:t xml:space="preserve"> </w:t>
      </w:r>
      <w:r w:rsidR="008C0425">
        <w:t>dell’ordine</w:t>
      </w:r>
      <w:r w:rsidR="00E64AB2">
        <w:t xml:space="preserve"> E FINE</w:t>
      </w:r>
      <w:r w:rsidR="008C0425">
        <w:t>.</w:t>
      </w:r>
    </w:p>
    <w:p w14:paraId="6638A8DD" w14:textId="77777777" w:rsidR="00D25221" w:rsidRDefault="00D25221" w:rsidP="00087E62"/>
    <w:p w14:paraId="40A4C8EC" w14:textId="77777777" w:rsidR="00D25221" w:rsidRDefault="00D25221" w:rsidP="00087E62"/>
    <w:p w14:paraId="5FCC0E00" w14:textId="16C3E546" w:rsidR="00584C52" w:rsidRDefault="009141FB">
      <w:r>
        <w:t>-</w:t>
      </w:r>
      <w:r w:rsidR="00237A09">
        <w:t xml:space="preserve">Se ha assegnato </w:t>
      </w:r>
      <w:r w:rsidR="00120024">
        <w:t>&gt;=</w:t>
      </w:r>
      <w:r w:rsidR="00237A09">
        <w:t xml:space="preserve"> del 95% e l’articolo/colore </w:t>
      </w:r>
      <w:r w:rsidR="00237A09" w:rsidRPr="0008648B">
        <w:t>assegnato è uguale</w:t>
      </w:r>
      <w:r w:rsidR="00237A09">
        <w:t xml:space="preserve"> al rigo ordine </w:t>
      </w:r>
    </w:p>
    <w:p w14:paraId="658B1DFD" w14:textId="239478E6" w:rsidR="00644D97" w:rsidRDefault="00584C52">
      <w:r>
        <w:t xml:space="preserve">     </w:t>
      </w:r>
      <w:r w:rsidR="00237A09" w:rsidRPr="00644D97">
        <w:rPr>
          <w:u w:val="single"/>
        </w:rPr>
        <w:t>metti 5 giorni per la consegna nei lead time traguardo 9</w:t>
      </w:r>
      <w:r w:rsidR="0008648B">
        <w:t xml:space="preserve"> </w:t>
      </w:r>
      <w:r w:rsidR="0008648B">
        <w:sym w:font="Wingdings" w:char="F0E0"/>
      </w:r>
      <w:r w:rsidR="0008648B">
        <w:t xml:space="preserve"> scrivere SQLWIP con 5 </w:t>
      </w:r>
      <w:r w:rsidR="00CB6806">
        <w:t>GG</w:t>
      </w:r>
      <w:r w:rsidR="0008648B">
        <w:t xml:space="preserve"> nel lead time del traguardo 9.</w:t>
      </w:r>
    </w:p>
    <w:p w14:paraId="7CF0E821" w14:textId="3CEFF340" w:rsidR="00644D97" w:rsidRDefault="00644D97">
      <w:r>
        <w:t xml:space="preserve">     </w:t>
      </w:r>
      <w:r w:rsidR="0021748B">
        <w:t xml:space="preserve">se la riserva è a ‘S’ </w:t>
      </w:r>
      <w:r w:rsidR="00237A09">
        <w:t xml:space="preserve">aggiorna </w:t>
      </w:r>
      <w:r w:rsidR="00237A09" w:rsidRPr="00644D97">
        <w:rPr>
          <w:highlight w:val="magenta"/>
        </w:rPr>
        <w:t>data produzion</w:t>
      </w:r>
      <w:r w:rsidR="0021748B" w:rsidRPr="00644D97">
        <w:rPr>
          <w:highlight w:val="magenta"/>
        </w:rPr>
        <w:t>e</w:t>
      </w:r>
      <w:r w:rsidRPr="00644D97">
        <w:rPr>
          <w:highlight w:val="magenta"/>
        </w:rPr>
        <w:t xml:space="preserve"> dell’ordine</w:t>
      </w:r>
      <w:r w:rsidR="0021748B">
        <w:t xml:space="preserve"> e aggiorna sempre </w:t>
      </w:r>
      <w:r w:rsidR="0021748B" w:rsidRPr="00644D97">
        <w:rPr>
          <w:highlight w:val="darkYellow"/>
        </w:rPr>
        <w:t>DATA WIP</w:t>
      </w:r>
    </w:p>
    <w:p w14:paraId="29FAD220" w14:textId="7ED96F8B" w:rsidR="00237A09" w:rsidRDefault="00644D97">
      <w:r>
        <w:t xml:space="preserve">   </w:t>
      </w:r>
      <w:r w:rsidR="00237A09">
        <w:t xml:space="preserve"> </w:t>
      </w:r>
      <w:r>
        <w:t xml:space="preserve"> </w:t>
      </w:r>
      <w:r w:rsidR="00237A09">
        <w:t xml:space="preserve">se la riserva è diversa da BLANK metti </w:t>
      </w:r>
      <w:r w:rsidR="00201E74" w:rsidRPr="00201E74">
        <w:rPr>
          <w:highlight w:val="lightGray"/>
        </w:rPr>
        <w:t xml:space="preserve">RISERVA = </w:t>
      </w:r>
      <w:r w:rsidR="00237A09" w:rsidRPr="00201E74">
        <w:rPr>
          <w:highlight w:val="lightGray"/>
        </w:rPr>
        <w:t>‘X</w:t>
      </w:r>
      <w:proofErr w:type="gramStart"/>
      <w:r w:rsidR="00237A09" w:rsidRPr="00201E74">
        <w:rPr>
          <w:highlight w:val="lightGray"/>
        </w:rPr>
        <w:t>’</w:t>
      </w:r>
      <w:r w:rsidR="00237A09">
        <w:t xml:space="preserve"> </w:t>
      </w:r>
      <w:r w:rsidR="008C0425">
        <w:t>,</w:t>
      </w:r>
      <w:proofErr w:type="gramEnd"/>
      <w:r w:rsidR="008C0425">
        <w:t xml:space="preserve"> aggiorna</w:t>
      </w:r>
      <w:r w:rsidR="00E64AB2">
        <w:t xml:space="preserve"> la</w:t>
      </w:r>
      <w:r w:rsidR="00087E62">
        <w:t xml:space="preserve"> </w:t>
      </w:r>
      <w:r w:rsidR="00087E62" w:rsidRPr="00D25221">
        <w:rPr>
          <w:highlight w:val="cyan"/>
        </w:rPr>
        <w:t>data</w:t>
      </w:r>
      <w:r w:rsidR="00D25221" w:rsidRPr="00D25221">
        <w:rPr>
          <w:highlight w:val="cyan"/>
        </w:rPr>
        <w:t xml:space="preserve"> scioglimento</w:t>
      </w:r>
      <w:r w:rsidR="00087E62" w:rsidRPr="00D25221">
        <w:rPr>
          <w:highlight w:val="cyan"/>
        </w:rPr>
        <w:t xml:space="preserve"> riserva</w:t>
      </w:r>
      <w:r w:rsidR="00087E62">
        <w:t xml:space="preserve"> </w:t>
      </w:r>
      <w:r w:rsidR="00237A09">
        <w:t>vai a FINE.</w:t>
      </w:r>
    </w:p>
    <w:p w14:paraId="0F43A8E0" w14:textId="77777777" w:rsidR="00644D97" w:rsidRDefault="00644D97"/>
    <w:p w14:paraId="1F950EEF" w14:textId="77777777" w:rsidR="00466DA6" w:rsidRDefault="00466DA6"/>
    <w:p w14:paraId="1DA33355" w14:textId="5813D3E5" w:rsidR="00644D97" w:rsidRDefault="009141FB">
      <w:r>
        <w:t>-</w:t>
      </w:r>
      <w:r w:rsidR="00003C25">
        <w:t xml:space="preserve">Se ha assegnato </w:t>
      </w:r>
      <w:r w:rsidR="00120024">
        <w:t>&gt;=</w:t>
      </w:r>
      <w:r w:rsidR="00003C25">
        <w:t xml:space="preserve"> del 95% e l’articolo/Colore sono diversi e la data produzione è </w:t>
      </w:r>
      <w:r w:rsidR="00644D97">
        <w:t>INFERIORE</w:t>
      </w:r>
      <w:r w:rsidR="00003C25">
        <w:t xml:space="preserve"> alla data consegna</w:t>
      </w:r>
      <w:r w:rsidR="008C0425">
        <w:t xml:space="preserve"> </w:t>
      </w:r>
      <w:r w:rsidR="003A7639">
        <w:t>(Tolleranza 5 giorni+)</w:t>
      </w:r>
      <w:r w:rsidR="00003C25">
        <w:t xml:space="preserve"> </w:t>
      </w:r>
    </w:p>
    <w:p w14:paraId="2E6A2761" w14:textId="2562324F" w:rsidR="00201E74" w:rsidRDefault="00644D97">
      <w:r>
        <w:t xml:space="preserve">     SE</w:t>
      </w:r>
      <w:r w:rsidR="006A1C12" w:rsidRPr="006A1C12">
        <w:rPr>
          <w:b/>
        </w:rPr>
        <w:t xml:space="preserve"> la riserva è a S</w:t>
      </w:r>
      <w:r w:rsidR="006A1C12">
        <w:t xml:space="preserve"> </w:t>
      </w:r>
    </w:p>
    <w:p w14:paraId="165BDD2F" w14:textId="6D8EE498" w:rsidR="00003C25" w:rsidRDefault="00201E74">
      <w:r>
        <w:t xml:space="preserve">          metti la </w:t>
      </w:r>
      <w:r w:rsidRPr="00201E74">
        <w:rPr>
          <w:highlight w:val="lightGray"/>
        </w:rPr>
        <w:t>riserva = ‘X’</w:t>
      </w:r>
      <w:r>
        <w:t xml:space="preserve"> si aggiorna </w:t>
      </w:r>
      <w:r w:rsidRPr="00644D97">
        <w:rPr>
          <w:highlight w:val="magenta"/>
        </w:rPr>
        <w:t>data produzione dell’ordine</w:t>
      </w:r>
      <w:r>
        <w:t xml:space="preserve"> e </w:t>
      </w:r>
      <w:r w:rsidRPr="00644D97">
        <w:rPr>
          <w:highlight w:val="darkYellow"/>
        </w:rPr>
        <w:t>data WIP</w:t>
      </w:r>
      <w:r>
        <w:t xml:space="preserve"> e</w:t>
      </w:r>
      <w:r w:rsidRPr="00201E74">
        <w:rPr>
          <w:highlight w:val="cyan"/>
        </w:rPr>
        <w:t xml:space="preserve"> data scioglimento riserva</w:t>
      </w:r>
      <w:r w:rsidR="00003C25">
        <w:t xml:space="preserve"> </w:t>
      </w:r>
      <w:r w:rsidR="00E64AB2">
        <w:t xml:space="preserve">E </w:t>
      </w:r>
      <w:r w:rsidR="00003C25">
        <w:t>FINE</w:t>
      </w:r>
      <w:r w:rsidR="008C0425">
        <w:t>.</w:t>
      </w:r>
    </w:p>
    <w:p w14:paraId="2E4C728C" w14:textId="77777777" w:rsidR="00644D97" w:rsidRDefault="00644D97"/>
    <w:p w14:paraId="05134D32" w14:textId="77777777" w:rsidR="007E7473" w:rsidRDefault="007E7473" w:rsidP="003A7639"/>
    <w:p w14:paraId="7E09B7EE" w14:textId="254ED6A3" w:rsidR="00644D97" w:rsidRDefault="009141FB" w:rsidP="003A7639">
      <w:r>
        <w:lastRenderedPageBreak/>
        <w:t>-</w:t>
      </w:r>
      <w:r w:rsidR="003A7639">
        <w:t xml:space="preserve">Se ha assegnato </w:t>
      </w:r>
      <w:r w:rsidR="00120024">
        <w:t>&gt;=</w:t>
      </w:r>
      <w:r w:rsidR="003A7639">
        <w:t xml:space="preserve"> del 95% e l’articolo/Colore sono diversi e la data produzione è MAGGIORE alla data consegna</w:t>
      </w:r>
      <w:r w:rsidR="008C0425">
        <w:t xml:space="preserve"> (Tolleranza -5 giorni) </w:t>
      </w:r>
      <w:r w:rsidR="003A7639">
        <w:t xml:space="preserve"> </w:t>
      </w:r>
    </w:p>
    <w:p w14:paraId="41E9AC93" w14:textId="77777777" w:rsidR="00201E74" w:rsidRDefault="00644D97" w:rsidP="003A7639">
      <w:r>
        <w:t xml:space="preserve">    Se</w:t>
      </w:r>
      <w:r w:rsidR="003A7639" w:rsidRPr="006A1C12">
        <w:rPr>
          <w:b/>
        </w:rPr>
        <w:t xml:space="preserve"> la riserva è a S</w:t>
      </w:r>
      <w:r w:rsidR="003A7639">
        <w:t xml:space="preserve"> </w:t>
      </w:r>
    </w:p>
    <w:p w14:paraId="5D411975" w14:textId="2D3667D3" w:rsidR="003A7639" w:rsidRDefault="00201E74" w:rsidP="003A7639">
      <w:r>
        <w:t xml:space="preserve">          metti la </w:t>
      </w:r>
      <w:r w:rsidRPr="00201E74">
        <w:rPr>
          <w:highlight w:val="lightGray"/>
        </w:rPr>
        <w:t>riserva = ‘D’</w:t>
      </w:r>
      <w:r>
        <w:t xml:space="preserve"> si aggiorna </w:t>
      </w:r>
      <w:r w:rsidRPr="00644D97">
        <w:rPr>
          <w:highlight w:val="magenta"/>
        </w:rPr>
        <w:t>data produzione dell’ordine</w:t>
      </w:r>
      <w:r>
        <w:t xml:space="preserve"> e </w:t>
      </w:r>
      <w:r w:rsidRPr="00644D97">
        <w:rPr>
          <w:highlight w:val="darkYellow"/>
        </w:rPr>
        <w:t>data WIP</w:t>
      </w:r>
      <w:r>
        <w:t xml:space="preserve"> e</w:t>
      </w:r>
      <w:r w:rsidRPr="00201E74">
        <w:rPr>
          <w:highlight w:val="cyan"/>
        </w:rPr>
        <w:t xml:space="preserve"> data scioglimento riserva</w:t>
      </w:r>
      <w:r>
        <w:t xml:space="preserve"> E FINE.</w:t>
      </w:r>
    </w:p>
    <w:p w14:paraId="257A7EFD" w14:textId="77777777" w:rsidR="003A7639" w:rsidRDefault="003A7639"/>
    <w:p w14:paraId="09C3522F" w14:textId="77777777" w:rsidR="009141FB" w:rsidRDefault="009141FB"/>
    <w:p w14:paraId="6ACF01BF" w14:textId="77777777" w:rsidR="009141FB" w:rsidRDefault="009141FB"/>
    <w:p w14:paraId="0F140B8C" w14:textId="1B39E73E" w:rsidR="00644D97" w:rsidRDefault="005A25D8" w:rsidP="00B53513">
      <w:r>
        <w:t>-</w:t>
      </w:r>
      <w:r w:rsidR="00B53513">
        <w:t>Se il materiale assegnato è</w:t>
      </w:r>
      <w:r w:rsidR="00201E74">
        <w:t xml:space="preserve"> &lt;</w:t>
      </w:r>
      <w:r w:rsidR="00B53513">
        <w:t xml:space="preserve"> del 95%</w:t>
      </w:r>
      <w:r w:rsidR="00E64AB2">
        <w:t>,</w:t>
      </w:r>
      <w:r w:rsidR="00B53513">
        <w:t xml:space="preserve"> </w:t>
      </w:r>
      <w:r w:rsidR="00E64AB2">
        <w:t xml:space="preserve">o non ha assegnato niente </w:t>
      </w:r>
      <w:r w:rsidR="00B53513">
        <w:t>di quello ordinato</w:t>
      </w:r>
      <w:r w:rsidR="00201E74">
        <w:t>.</w:t>
      </w:r>
    </w:p>
    <w:p w14:paraId="67666F73" w14:textId="141B3B14" w:rsidR="00B53513" w:rsidRDefault="00201E74" w:rsidP="00B53513">
      <w:r>
        <w:t xml:space="preserve">     Metti </w:t>
      </w:r>
      <w:r w:rsidR="00B53513">
        <w:t xml:space="preserve">la </w:t>
      </w:r>
      <w:r w:rsidR="00B53513" w:rsidRPr="00201E74">
        <w:rPr>
          <w:highlight w:val="lightGray"/>
        </w:rPr>
        <w:t>riserva</w:t>
      </w:r>
      <w:r w:rsidRPr="00201E74">
        <w:rPr>
          <w:highlight w:val="lightGray"/>
        </w:rPr>
        <w:t xml:space="preserve"> =</w:t>
      </w:r>
      <w:r w:rsidR="00B53513" w:rsidRPr="00201E74">
        <w:rPr>
          <w:highlight w:val="lightGray"/>
        </w:rPr>
        <w:t xml:space="preserve"> ‘P’</w:t>
      </w:r>
      <w:r w:rsidR="00B53513">
        <w:t xml:space="preserve"> perch</w:t>
      </w:r>
      <w:r w:rsidR="00210069">
        <w:t>é</w:t>
      </w:r>
      <w:r w:rsidR="00B53513">
        <w:t xml:space="preserve"> il materiale deve essere esaminato o rivisto,</w:t>
      </w:r>
      <w:r w:rsidR="00E64AB2">
        <w:t xml:space="preserve"> </w:t>
      </w:r>
      <w:r w:rsidR="00B53513">
        <w:t>ordinato o prodotto</w:t>
      </w:r>
      <w:r w:rsidR="00644D97">
        <w:t>.</w:t>
      </w:r>
      <w:r w:rsidR="00B53513">
        <w:t xml:space="preserve">  Si aggiorna la </w:t>
      </w:r>
      <w:r w:rsidR="00B53513" w:rsidRPr="00644D97">
        <w:rPr>
          <w:highlight w:val="darkYellow"/>
        </w:rPr>
        <w:t>data WIP</w:t>
      </w:r>
      <w:r w:rsidR="00B53513">
        <w:t xml:space="preserve"> </w:t>
      </w:r>
      <w:r w:rsidR="00003C25">
        <w:t>e</w:t>
      </w:r>
      <w:r w:rsidR="00E64AB2">
        <w:t xml:space="preserve"> la </w:t>
      </w:r>
      <w:r w:rsidR="00E64AB2" w:rsidRPr="00644D97">
        <w:rPr>
          <w:highlight w:val="magenta"/>
        </w:rPr>
        <w:t>data produzione</w:t>
      </w:r>
      <w:r w:rsidR="00644D97" w:rsidRPr="00644D97">
        <w:rPr>
          <w:highlight w:val="magenta"/>
        </w:rPr>
        <w:t xml:space="preserve"> dell’ordine</w:t>
      </w:r>
    </w:p>
    <w:p w14:paraId="6FF22056" w14:textId="77777777" w:rsidR="00644D97" w:rsidRDefault="00644D97" w:rsidP="00B53513"/>
    <w:p w14:paraId="5FCE69D0" w14:textId="01C3D1E9" w:rsidR="00E67F91" w:rsidRDefault="008C0425" w:rsidP="00B53513">
      <w:r w:rsidRPr="00644D97">
        <w:rPr>
          <w:highlight w:val="magenta"/>
        </w:rPr>
        <w:t>Per aggiornare la data produzione</w:t>
      </w:r>
      <w:r>
        <w:t xml:space="preserve"> </w:t>
      </w:r>
      <w:r>
        <w:sym w:font="Wingdings" w:char="F0E0"/>
      </w:r>
      <w:r>
        <w:t xml:space="preserve"> delle pezze assegnate si prende il PDS con data pi</w:t>
      </w:r>
      <w:r w:rsidR="00210069">
        <w:t>ù</w:t>
      </w:r>
      <w:r>
        <w:t xml:space="preserve"> alta</w:t>
      </w:r>
      <w:r w:rsidR="00E84A55">
        <w:t xml:space="preserve"> ma se c’</w:t>
      </w:r>
      <w:r w:rsidR="00210069">
        <w:t>è</w:t>
      </w:r>
      <w:r w:rsidR="00E84A55">
        <w:t xml:space="preserve"> la data consegna dell’ordine fornitore che è &gt; della data dei PDS, la data produzione, diventa quella.</w:t>
      </w:r>
    </w:p>
    <w:p w14:paraId="0CBE4501" w14:textId="77777777" w:rsidR="002B268D" w:rsidRDefault="00003C25" w:rsidP="002B268D">
      <w:r>
        <w:t xml:space="preserve">  </w:t>
      </w:r>
    </w:p>
    <w:p w14:paraId="7A69F52D" w14:textId="77777777" w:rsidR="002B268D" w:rsidRDefault="002B268D" w:rsidP="002B268D"/>
    <w:p w14:paraId="4D987507" w14:textId="77777777" w:rsidR="008C0425" w:rsidRDefault="008C0425" w:rsidP="002B268D"/>
    <w:p w14:paraId="21064F13" w14:textId="77777777" w:rsidR="00120024" w:rsidRDefault="00120024" w:rsidP="002B268D">
      <w:pPr>
        <w:rPr>
          <w:b/>
          <w:bCs/>
        </w:rPr>
      </w:pPr>
    </w:p>
    <w:p w14:paraId="4B004229" w14:textId="77777777" w:rsidR="00120024" w:rsidRDefault="00120024" w:rsidP="002B268D">
      <w:pPr>
        <w:rPr>
          <w:b/>
          <w:bCs/>
        </w:rPr>
      </w:pPr>
    </w:p>
    <w:p w14:paraId="16C1FE2D" w14:textId="77777777" w:rsidR="00120024" w:rsidRDefault="00120024" w:rsidP="002B268D">
      <w:pPr>
        <w:rPr>
          <w:b/>
          <w:bCs/>
        </w:rPr>
      </w:pPr>
    </w:p>
    <w:p w14:paraId="6E209C94" w14:textId="77777777" w:rsidR="00120024" w:rsidRDefault="00120024" w:rsidP="002B268D">
      <w:pPr>
        <w:rPr>
          <w:b/>
          <w:bCs/>
        </w:rPr>
      </w:pPr>
    </w:p>
    <w:p w14:paraId="1CF261EA" w14:textId="77777777" w:rsidR="00120024" w:rsidRDefault="00120024" w:rsidP="002B268D">
      <w:pPr>
        <w:rPr>
          <w:b/>
          <w:bCs/>
        </w:rPr>
      </w:pPr>
    </w:p>
    <w:p w14:paraId="1F822C71" w14:textId="77777777" w:rsidR="00120024" w:rsidRDefault="00120024" w:rsidP="002B268D">
      <w:pPr>
        <w:rPr>
          <w:b/>
          <w:bCs/>
        </w:rPr>
      </w:pPr>
    </w:p>
    <w:p w14:paraId="0A618786" w14:textId="77777777" w:rsidR="00120024" w:rsidRDefault="00120024" w:rsidP="002B268D">
      <w:pPr>
        <w:rPr>
          <w:b/>
          <w:bCs/>
        </w:rPr>
      </w:pPr>
    </w:p>
    <w:p w14:paraId="348A6FF6" w14:textId="77777777" w:rsidR="00120024" w:rsidRDefault="00120024" w:rsidP="002B268D">
      <w:pPr>
        <w:rPr>
          <w:b/>
          <w:bCs/>
        </w:rPr>
      </w:pPr>
    </w:p>
    <w:p w14:paraId="7D312DE5" w14:textId="5A98D75A" w:rsidR="00C015A5" w:rsidRDefault="00F431DE" w:rsidP="002B268D">
      <w:pPr>
        <w:rPr>
          <w:b/>
          <w:bCs/>
        </w:rPr>
      </w:pPr>
      <w:r w:rsidRPr="00210069">
        <w:rPr>
          <w:b/>
          <w:bCs/>
        </w:rPr>
        <w:lastRenderedPageBreak/>
        <w:t xml:space="preserve">Questo per ditta 005 </w:t>
      </w:r>
      <w:r w:rsidRPr="00210069">
        <w:rPr>
          <w:b/>
          <w:bCs/>
        </w:rPr>
        <w:sym w:font="Wingdings" w:char="F0E0"/>
      </w:r>
      <w:r w:rsidRPr="00210069">
        <w:rPr>
          <w:b/>
          <w:bCs/>
        </w:rPr>
        <w:t xml:space="preserve"> </w:t>
      </w:r>
      <w:r w:rsidR="002B268D" w:rsidRPr="00210069">
        <w:rPr>
          <w:b/>
          <w:bCs/>
        </w:rPr>
        <w:t>GASPARE SIRONI 005</w:t>
      </w:r>
      <w:r w:rsidR="006A1C12" w:rsidRPr="00210069">
        <w:rPr>
          <w:b/>
          <w:bCs/>
        </w:rPr>
        <w:t xml:space="preserve">   </w:t>
      </w:r>
    </w:p>
    <w:p w14:paraId="4DEFB9EE" w14:textId="388A13C0" w:rsidR="002B268D" w:rsidRPr="00210069" w:rsidRDefault="00C015A5" w:rsidP="002B268D">
      <w:pPr>
        <w:rPr>
          <w:b/>
          <w:bCs/>
        </w:rPr>
      </w:pPr>
      <w:r>
        <w:rPr>
          <w:b/>
          <w:bCs/>
        </w:rPr>
        <w:t>D</w:t>
      </w:r>
      <w:r w:rsidR="006A1C12" w:rsidRPr="00210069">
        <w:rPr>
          <w:b/>
          <w:bCs/>
        </w:rPr>
        <w:t xml:space="preserve">eve </w:t>
      </w:r>
      <w:r>
        <w:rPr>
          <w:b/>
          <w:bCs/>
        </w:rPr>
        <w:t>elaborare</w:t>
      </w:r>
      <w:r w:rsidR="006A1C12" w:rsidRPr="00210069">
        <w:rPr>
          <w:b/>
          <w:bCs/>
        </w:rPr>
        <w:t xml:space="preserve"> solo la</w:t>
      </w:r>
      <w:r>
        <w:rPr>
          <w:b/>
          <w:bCs/>
        </w:rPr>
        <w:t xml:space="preserve"> riserve =</w:t>
      </w:r>
      <w:r w:rsidR="006A1C12" w:rsidRPr="00210069">
        <w:rPr>
          <w:b/>
          <w:bCs/>
        </w:rPr>
        <w:t xml:space="preserve"> S o BLAN</w:t>
      </w:r>
      <w:r>
        <w:rPr>
          <w:b/>
          <w:bCs/>
        </w:rPr>
        <w:t>K e solo per la produzione</w:t>
      </w:r>
    </w:p>
    <w:p w14:paraId="00BCBF99" w14:textId="77777777" w:rsidR="002B268D" w:rsidRPr="00210069" w:rsidRDefault="0021748B" w:rsidP="002B268D">
      <w:pPr>
        <w:rPr>
          <w:b/>
          <w:bCs/>
          <w:u w:val="single"/>
        </w:rPr>
      </w:pPr>
      <w:r>
        <w:t xml:space="preserve"> </w:t>
      </w:r>
      <w:r w:rsidRPr="00210069">
        <w:rPr>
          <w:b/>
          <w:bCs/>
          <w:u w:val="single"/>
        </w:rPr>
        <w:t>Calcola Data Produzione e data WIP</w:t>
      </w:r>
    </w:p>
    <w:p w14:paraId="4B19BC7E" w14:textId="45452454" w:rsidR="00201E74" w:rsidRDefault="005646A1" w:rsidP="002B268D">
      <w:r>
        <w:t>-</w:t>
      </w:r>
      <w:r w:rsidR="00201E74">
        <w:t xml:space="preserve">Se la riserva è BLANK  </w:t>
      </w:r>
    </w:p>
    <w:p w14:paraId="0D14D249" w14:textId="3DF60928" w:rsidR="00120024" w:rsidRDefault="00201E74" w:rsidP="002B268D">
      <w:r>
        <w:t xml:space="preserve">     </w:t>
      </w:r>
      <w:r w:rsidR="00644D97">
        <w:t>Aggiorna</w:t>
      </w:r>
      <w:r w:rsidR="0021748B">
        <w:t xml:space="preserve"> </w:t>
      </w:r>
      <w:r w:rsidR="00644D97" w:rsidRPr="00644D97">
        <w:rPr>
          <w:highlight w:val="darkYellow"/>
        </w:rPr>
        <w:t>DATA WIP</w:t>
      </w:r>
      <w:r w:rsidR="00644D97">
        <w:t xml:space="preserve">  </w:t>
      </w:r>
    </w:p>
    <w:p w14:paraId="488ED39A" w14:textId="77777777" w:rsidR="00120024" w:rsidRDefault="00120024" w:rsidP="002B268D"/>
    <w:p w14:paraId="7A9A8A49" w14:textId="539068D6" w:rsidR="00201E74" w:rsidRDefault="00120024" w:rsidP="002B268D">
      <w:r>
        <w:t xml:space="preserve">  </w:t>
      </w:r>
      <w:r w:rsidR="00C47FA7">
        <w:t>-</w:t>
      </w:r>
      <w:r w:rsidR="00201E74">
        <w:t xml:space="preserve">Se RISERVA = ‘S’  </w:t>
      </w:r>
    </w:p>
    <w:p w14:paraId="7EB763C2" w14:textId="2FA7005C" w:rsidR="00201E74" w:rsidRDefault="00C47FA7" w:rsidP="002B268D">
      <w:r>
        <w:t xml:space="preserve">         </w:t>
      </w:r>
      <w:r>
        <w:t>-Se ha assegnato &gt;= del 95%</w:t>
      </w:r>
    </w:p>
    <w:p w14:paraId="2F91EA73" w14:textId="7A6EFBD0" w:rsidR="00644D97" w:rsidRDefault="00201E74" w:rsidP="002B268D">
      <w:r>
        <w:t xml:space="preserve">    </w:t>
      </w:r>
      <w:r w:rsidR="00120024">
        <w:t xml:space="preserve"> </w:t>
      </w:r>
      <w:r w:rsidR="00C47FA7">
        <w:t xml:space="preserve">        </w:t>
      </w:r>
      <w:r>
        <w:t xml:space="preserve"> </w:t>
      </w:r>
      <w:r w:rsidR="00C47FA7">
        <w:t>-</w:t>
      </w:r>
      <w:r>
        <w:t>Se</w:t>
      </w:r>
      <w:r w:rsidR="0021748B">
        <w:t xml:space="preserve"> </w:t>
      </w:r>
      <w:r w:rsidR="0021748B" w:rsidRPr="00644D97">
        <w:rPr>
          <w:highlight w:val="magenta"/>
        </w:rPr>
        <w:t>data produzione</w:t>
      </w:r>
      <w:r w:rsidR="00644D97" w:rsidRPr="00644D97">
        <w:rPr>
          <w:highlight w:val="magenta"/>
        </w:rPr>
        <w:t xml:space="preserve"> </w:t>
      </w:r>
      <w:proofErr w:type="gramStart"/>
      <w:r w:rsidR="00644D97" w:rsidRPr="00644D97">
        <w:rPr>
          <w:highlight w:val="magenta"/>
        </w:rPr>
        <w:t>dell’ordine</w:t>
      </w:r>
      <w:r w:rsidR="0021748B">
        <w:t xml:space="preserve">  </w:t>
      </w:r>
      <w:r w:rsidR="00644D97">
        <w:t>&lt;</w:t>
      </w:r>
      <w:proofErr w:type="gramEnd"/>
      <w:r w:rsidR="0021748B">
        <w:t xml:space="preserve">  data consegna</w:t>
      </w:r>
    </w:p>
    <w:p w14:paraId="2F5DA226" w14:textId="7F2AEE4B" w:rsidR="0021748B" w:rsidRDefault="00644D97" w:rsidP="002B268D">
      <w:r>
        <w:t xml:space="preserve">     </w:t>
      </w:r>
      <w:r w:rsidR="00201E74">
        <w:t xml:space="preserve">   </w:t>
      </w:r>
      <w:r w:rsidR="00C47FA7">
        <w:t xml:space="preserve">    </w:t>
      </w:r>
      <w:r w:rsidR="00201E74">
        <w:t xml:space="preserve"> </w:t>
      </w:r>
      <w:r>
        <w:t xml:space="preserve"> </w:t>
      </w:r>
      <w:r w:rsidR="00C47FA7">
        <w:t xml:space="preserve">      </w:t>
      </w:r>
      <w:r w:rsidR="00201E74">
        <w:t xml:space="preserve">metti </w:t>
      </w:r>
      <w:r w:rsidR="00201E74" w:rsidRPr="00C47FA7">
        <w:rPr>
          <w:highlight w:val="lightGray"/>
        </w:rPr>
        <w:t xml:space="preserve">RISERVA = </w:t>
      </w:r>
      <w:proofErr w:type="gramStart"/>
      <w:r w:rsidR="00C47FA7" w:rsidRPr="00C47FA7">
        <w:rPr>
          <w:highlight w:val="lightGray"/>
        </w:rPr>
        <w:t>BLANK</w:t>
      </w:r>
      <w:r w:rsidR="00201E74">
        <w:t xml:space="preserve">  e</w:t>
      </w:r>
      <w:proofErr w:type="gramEnd"/>
      <w:r w:rsidR="00201E74">
        <w:t xml:space="preserve"> aggiorna  </w:t>
      </w:r>
      <w:r w:rsidR="00201E74" w:rsidRPr="00201E74">
        <w:rPr>
          <w:highlight w:val="cyan"/>
        </w:rPr>
        <w:t>data scioglimento riserva</w:t>
      </w:r>
    </w:p>
    <w:p w14:paraId="2B460817" w14:textId="4378B896" w:rsidR="00C47FA7" w:rsidRDefault="00C47FA7" w:rsidP="002B268D">
      <w:r>
        <w:t xml:space="preserve">                    aggiorna </w:t>
      </w:r>
      <w:r w:rsidRPr="00C47FA7">
        <w:rPr>
          <w:highlight w:val="darkYellow"/>
        </w:rPr>
        <w:t>Data WIP</w:t>
      </w:r>
      <w:r>
        <w:t xml:space="preserve"> </w:t>
      </w:r>
    </w:p>
    <w:p w14:paraId="3A4D3C29" w14:textId="6BD1E180" w:rsidR="00C47FA7" w:rsidRDefault="00C47FA7" w:rsidP="002B268D">
      <w:r>
        <w:t xml:space="preserve">            </w:t>
      </w:r>
      <w:r w:rsidR="00D44CB1">
        <w:t xml:space="preserve"> </w:t>
      </w:r>
      <w:r>
        <w:t xml:space="preserve"> -Se data produzione &gt;= data consegna </w:t>
      </w:r>
    </w:p>
    <w:p w14:paraId="00448A40" w14:textId="238F828F" w:rsidR="00C47FA7" w:rsidRDefault="00C47FA7" w:rsidP="002B268D">
      <w:r>
        <w:t xml:space="preserve">                   </w:t>
      </w:r>
      <w:r>
        <w:t xml:space="preserve">Aggiorna </w:t>
      </w:r>
      <w:r w:rsidRPr="00644D97">
        <w:rPr>
          <w:highlight w:val="magenta"/>
        </w:rPr>
        <w:t>data produzione dell’ordine</w:t>
      </w:r>
      <w:r>
        <w:t xml:space="preserve"> e </w:t>
      </w:r>
      <w:r w:rsidRPr="00644D97">
        <w:rPr>
          <w:highlight w:val="darkYellow"/>
        </w:rPr>
        <w:t>data WIP</w:t>
      </w:r>
      <w:r>
        <w:t xml:space="preserve">  </w:t>
      </w:r>
    </w:p>
    <w:p w14:paraId="198E1006" w14:textId="512E2709" w:rsidR="00C47FA7" w:rsidRDefault="00C47FA7" w:rsidP="00C47FA7">
      <w:r>
        <w:t xml:space="preserve">  </w:t>
      </w:r>
      <w:r>
        <w:t xml:space="preserve">         -Se ha assegnato </w:t>
      </w:r>
      <w:r>
        <w:t>&lt;</w:t>
      </w:r>
      <w:r>
        <w:t xml:space="preserve"> del 95%</w:t>
      </w:r>
    </w:p>
    <w:p w14:paraId="2B0BF2C7" w14:textId="77777777" w:rsidR="00C47FA7" w:rsidRDefault="00C47FA7" w:rsidP="00C47FA7">
      <w:r>
        <w:t xml:space="preserve">                   Aggiorna </w:t>
      </w:r>
      <w:r w:rsidRPr="00644D97">
        <w:rPr>
          <w:highlight w:val="magenta"/>
        </w:rPr>
        <w:t>data produzione dell’ordine</w:t>
      </w:r>
      <w:r>
        <w:t xml:space="preserve"> e </w:t>
      </w:r>
      <w:r w:rsidRPr="00644D97">
        <w:rPr>
          <w:highlight w:val="darkYellow"/>
        </w:rPr>
        <w:t>data WIP</w:t>
      </w:r>
      <w:r>
        <w:t xml:space="preserve">  </w:t>
      </w:r>
    </w:p>
    <w:p w14:paraId="6C8E64CF" w14:textId="019BC71B" w:rsidR="00C47FA7" w:rsidRDefault="00C47FA7" w:rsidP="002B268D">
      <w:r>
        <w:t xml:space="preserve"> </w:t>
      </w:r>
    </w:p>
    <w:p w14:paraId="79F09094" w14:textId="167BE601" w:rsidR="00C47FA7" w:rsidRDefault="00C47FA7" w:rsidP="002B268D">
      <w:r>
        <w:t xml:space="preserve">     </w:t>
      </w:r>
    </w:p>
    <w:p w14:paraId="7FF8A1AC" w14:textId="77777777" w:rsidR="00C47FA7" w:rsidRDefault="00C47FA7" w:rsidP="002B268D"/>
    <w:p w14:paraId="5D0A10D2" w14:textId="77777777" w:rsidR="00210069" w:rsidRDefault="00210069" w:rsidP="002B268D"/>
    <w:p w14:paraId="2D2B6864" w14:textId="77777777" w:rsidR="00C47FA7" w:rsidRDefault="00C47FA7" w:rsidP="002B268D"/>
    <w:p w14:paraId="2C2A9ED6" w14:textId="77777777" w:rsidR="00C47FA7" w:rsidRDefault="00C47FA7" w:rsidP="002B268D"/>
    <w:p w14:paraId="2859367F" w14:textId="77777777" w:rsidR="00C47FA7" w:rsidRDefault="00C47FA7" w:rsidP="002B268D"/>
    <w:p w14:paraId="73D1AABC" w14:textId="7A1C3CE6" w:rsidR="00E84A55" w:rsidRDefault="00E84A55" w:rsidP="002B268D">
      <w:r>
        <w:t xml:space="preserve">Se </w:t>
      </w:r>
      <w:proofErr w:type="spellStart"/>
      <w:r>
        <w:t>c’e’</w:t>
      </w:r>
      <w:proofErr w:type="spellEnd"/>
      <w:r>
        <w:t xml:space="preserve"> l’ordine di </w:t>
      </w:r>
      <w:proofErr w:type="gramStart"/>
      <w:r>
        <w:t>cervo ,</w:t>
      </w:r>
      <w:proofErr w:type="gramEnd"/>
      <w:r>
        <w:t xml:space="preserve"> aggiornare la data produzione e aggiornare la data consegna dell’ordine fornitore di cervo tessile.</w:t>
      </w:r>
    </w:p>
    <w:p w14:paraId="22761C03" w14:textId="77777777" w:rsidR="00E84A55" w:rsidRDefault="00E84A55" w:rsidP="002B268D"/>
    <w:p w14:paraId="5F9408C5" w14:textId="77777777" w:rsidR="002B268D" w:rsidRDefault="00B53513" w:rsidP="002B268D">
      <w:r>
        <w:t xml:space="preserve"> </w:t>
      </w:r>
      <w:r w:rsidR="00003C25">
        <w:t xml:space="preserve">Con la data WIP </w:t>
      </w:r>
      <w:r w:rsidR="002B268D">
        <w:t xml:space="preserve">aggiorna </w:t>
      </w:r>
      <w:r w:rsidR="00003C25">
        <w:t xml:space="preserve">sempre </w:t>
      </w:r>
      <w:r w:rsidR="002B268D">
        <w:t>la DATA dell’ordine fornitore fatto dalla CERVO 001 collegato a quel rigo ordine cliente della GASPARE</w:t>
      </w:r>
      <w:r w:rsidR="008454B7">
        <w:t xml:space="preserve"> mettendo un log delle date registrate di volta in volta.</w:t>
      </w:r>
    </w:p>
    <w:p w14:paraId="7F847245" w14:textId="77777777" w:rsidR="00F431DE" w:rsidRDefault="00F431DE" w:rsidP="002B268D">
      <w:pPr>
        <w:rPr>
          <w:color w:val="FF0000"/>
        </w:rPr>
      </w:pPr>
    </w:p>
    <w:p w14:paraId="5FBCF923" w14:textId="77777777" w:rsidR="00F431DE" w:rsidRDefault="00F431DE" w:rsidP="002B268D">
      <w:pPr>
        <w:rPr>
          <w:color w:val="FF0000"/>
        </w:rPr>
      </w:pPr>
    </w:p>
    <w:p w14:paraId="4D214AB4" w14:textId="1720C89D" w:rsidR="0077099E" w:rsidRDefault="0077099E" w:rsidP="002B268D">
      <w:pPr>
        <w:rPr>
          <w:color w:val="FF0000"/>
        </w:rPr>
      </w:pPr>
      <w:r>
        <w:rPr>
          <w:color w:val="FF0000"/>
        </w:rPr>
        <w:t>PUNTO APERTO: La riga ordine potrebbe essere di 10.000 metri se la tessitura ci mette 10 giorni le prime pezze escono prima cosa FACCIAMO?</w:t>
      </w:r>
    </w:p>
    <w:p w14:paraId="113BACC4" w14:textId="77777777" w:rsidR="0077099E" w:rsidRPr="0077099E" w:rsidRDefault="0077099E" w:rsidP="002B268D">
      <w:pPr>
        <w:rPr>
          <w:color w:val="FF0000"/>
        </w:rPr>
      </w:pPr>
    </w:p>
    <w:p w14:paraId="395F98B8" w14:textId="77777777" w:rsidR="00532C9A" w:rsidRDefault="00532C9A"/>
    <w:sectPr w:rsidR="00532C9A" w:rsidSect="00BC28C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76FEE"/>
    <w:multiLevelType w:val="hybridMultilevel"/>
    <w:tmpl w:val="DEF4CAAC"/>
    <w:lvl w:ilvl="0" w:tplc="0410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5831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9A"/>
    <w:rsid w:val="00003C25"/>
    <w:rsid w:val="0008648B"/>
    <w:rsid w:val="00087E62"/>
    <w:rsid w:val="00120024"/>
    <w:rsid w:val="00165E9F"/>
    <w:rsid w:val="001F0EA2"/>
    <w:rsid w:val="00201E74"/>
    <w:rsid w:val="00210069"/>
    <w:rsid w:val="0021748B"/>
    <w:rsid w:val="0021753F"/>
    <w:rsid w:val="002331A7"/>
    <w:rsid w:val="00237A09"/>
    <w:rsid w:val="00255484"/>
    <w:rsid w:val="002B268D"/>
    <w:rsid w:val="00350C4D"/>
    <w:rsid w:val="003A7639"/>
    <w:rsid w:val="00460C4A"/>
    <w:rsid w:val="00463543"/>
    <w:rsid w:val="00466DA6"/>
    <w:rsid w:val="00471181"/>
    <w:rsid w:val="004E154E"/>
    <w:rsid w:val="00532C9A"/>
    <w:rsid w:val="005646A1"/>
    <w:rsid w:val="00584C52"/>
    <w:rsid w:val="005A25D8"/>
    <w:rsid w:val="00644D97"/>
    <w:rsid w:val="006A1C12"/>
    <w:rsid w:val="00706E82"/>
    <w:rsid w:val="0077099E"/>
    <w:rsid w:val="007E7473"/>
    <w:rsid w:val="00814F4C"/>
    <w:rsid w:val="00836740"/>
    <w:rsid w:val="008454B7"/>
    <w:rsid w:val="008C0425"/>
    <w:rsid w:val="009141FB"/>
    <w:rsid w:val="00A04459"/>
    <w:rsid w:val="00A23BB0"/>
    <w:rsid w:val="00AD2D66"/>
    <w:rsid w:val="00B53513"/>
    <w:rsid w:val="00BC28C0"/>
    <w:rsid w:val="00C015A5"/>
    <w:rsid w:val="00C47FA7"/>
    <w:rsid w:val="00CB6806"/>
    <w:rsid w:val="00D04FDA"/>
    <w:rsid w:val="00D25221"/>
    <w:rsid w:val="00D334A9"/>
    <w:rsid w:val="00D44CB1"/>
    <w:rsid w:val="00E64AB2"/>
    <w:rsid w:val="00E67F91"/>
    <w:rsid w:val="00E84A55"/>
    <w:rsid w:val="00ED3AB7"/>
    <w:rsid w:val="00F12645"/>
    <w:rsid w:val="00F236DB"/>
    <w:rsid w:val="00F431DE"/>
    <w:rsid w:val="00F5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F02C"/>
  <w15:chartTrackingRefBased/>
  <w15:docId w15:val="{38296729-8A53-4935-8AE7-9E102A8F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7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Ieri</dc:creator>
  <cp:keywords/>
  <dc:description/>
  <cp:lastModifiedBy>Sara Ieri</cp:lastModifiedBy>
  <cp:revision>23</cp:revision>
  <dcterms:created xsi:type="dcterms:W3CDTF">2024-03-04T07:59:00Z</dcterms:created>
  <dcterms:modified xsi:type="dcterms:W3CDTF">2024-03-06T09:38:00Z</dcterms:modified>
</cp:coreProperties>
</file>