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05" w:rsidRDefault="00670CD0" w:rsidP="00670CD0">
      <w:pPr>
        <w:pStyle w:val="Titolo"/>
        <w:rPr>
          <w:sz w:val="48"/>
          <w:szCs w:val="48"/>
        </w:rPr>
      </w:pPr>
      <w:r w:rsidRPr="00670CD0">
        <w:rPr>
          <w:sz w:val="48"/>
          <w:szCs w:val="48"/>
        </w:rPr>
        <w:t>Gestione agente con provvigione a importo</w:t>
      </w:r>
    </w:p>
    <w:p w:rsidR="005B6173" w:rsidRDefault="005B6173" w:rsidP="005B6173">
      <w:r>
        <w:t>Tramite il parametro “Agenti”</w:t>
      </w:r>
    </w:p>
    <w:p w:rsidR="005B6173" w:rsidRDefault="005B6173" w:rsidP="005B6173">
      <w:r>
        <w:rPr>
          <w:noProof/>
          <w:lang w:eastAsia="it-IT"/>
        </w:rPr>
        <w:drawing>
          <wp:inline distT="0" distB="0" distL="0" distR="0">
            <wp:extent cx="5619750" cy="3219450"/>
            <wp:effectExtent l="19050" t="0" r="0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173" w:rsidRDefault="005B6173" w:rsidP="005B6173"/>
    <w:p w:rsidR="005B6173" w:rsidRDefault="005B6173" w:rsidP="005B6173">
      <w:r>
        <w:t>e’ possibile identificare gli agenti che lavorano ad importo</w:t>
      </w:r>
    </w:p>
    <w:p w:rsidR="00315424" w:rsidRDefault="00315424" w:rsidP="00315424">
      <w:r>
        <w:rPr>
          <w:noProof/>
          <w:lang w:eastAsia="it-IT"/>
        </w:rPr>
        <w:drawing>
          <wp:inline distT="0" distB="0" distL="0" distR="0">
            <wp:extent cx="6120130" cy="218104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8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424" w:rsidRDefault="00315424" w:rsidP="00315424"/>
    <w:p w:rsidR="005B6173" w:rsidRDefault="005B6173" w:rsidP="00315424"/>
    <w:p w:rsidR="005B6173" w:rsidRDefault="005B6173" w:rsidP="00315424"/>
    <w:p w:rsidR="005B6173" w:rsidRDefault="005B6173" w:rsidP="00315424"/>
    <w:p w:rsidR="005B6173" w:rsidRDefault="005B6173" w:rsidP="00315424"/>
    <w:p w:rsidR="005B6173" w:rsidRDefault="005B6173" w:rsidP="00315424"/>
    <w:p w:rsidR="005B6173" w:rsidRDefault="005B6173" w:rsidP="00315424"/>
    <w:p w:rsidR="005B6173" w:rsidRDefault="005B6173" w:rsidP="00315424"/>
    <w:p w:rsidR="005B6173" w:rsidRDefault="005B6173" w:rsidP="00315424"/>
    <w:p w:rsidR="00950A00" w:rsidRDefault="00950A00" w:rsidP="00315424">
      <w:r>
        <w:lastRenderedPageBreak/>
        <w:t>In inserimento ordine è possibile valorizzare il campo dell’importo provvigione</w:t>
      </w:r>
    </w:p>
    <w:p w:rsidR="002D2B83" w:rsidRDefault="00950A00" w:rsidP="00315424">
      <w:r>
        <w:rPr>
          <w:noProof/>
          <w:lang w:eastAsia="it-IT"/>
        </w:rPr>
        <w:drawing>
          <wp:inline distT="0" distB="0" distL="0" distR="0">
            <wp:extent cx="6120130" cy="2966303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66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B83" w:rsidRDefault="002D2B83" w:rsidP="00315424"/>
    <w:p w:rsidR="002D2B83" w:rsidRDefault="002D2B83" w:rsidP="00315424"/>
    <w:p w:rsidR="002D2B83" w:rsidRDefault="002D2B83" w:rsidP="002D2B83"/>
    <w:p w:rsidR="002D2B83" w:rsidRDefault="002D2B83" w:rsidP="002D2B83"/>
    <w:p w:rsidR="002D2B83" w:rsidRDefault="002D2B83" w:rsidP="002D2B83"/>
    <w:p w:rsidR="002D2B83" w:rsidRDefault="002D2B83" w:rsidP="002D2B83"/>
    <w:p w:rsidR="002D2B83" w:rsidRDefault="002D2B83" w:rsidP="002D2B83"/>
    <w:p w:rsidR="002D2B83" w:rsidRDefault="002D2B83" w:rsidP="002D2B83"/>
    <w:p w:rsidR="002D2B83" w:rsidRDefault="002D2B83" w:rsidP="002D2B83"/>
    <w:p w:rsidR="005B6173" w:rsidRDefault="005B6173" w:rsidP="00315424"/>
    <w:p w:rsidR="005B6173" w:rsidRDefault="005B6173" w:rsidP="00315424"/>
    <w:p w:rsidR="005B6173" w:rsidRDefault="005B6173" w:rsidP="00315424"/>
    <w:p w:rsidR="005B6173" w:rsidRDefault="005B6173" w:rsidP="00315424"/>
    <w:p w:rsidR="005B6173" w:rsidRDefault="005B6173" w:rsidP="00315424"/>
    <w:p w:rsidR="005B6173" w:rsidRDefault="005B6173" w:rsidP="00315424"/>
    <w:p w:rsidR="005B6173" w:rsidRDefault="005B6173" w:rsidP="00315424"/>
    <w:p w:rsidR="005B6173" w:rsidRDefault="005B6173" w:rsidP="00315424"/>
    <w:p w:rsidR="005B6173" w:rsidRDefault="005B6173" w:rsidP="00315424"/>
    <w:p w:rsidR="005B6173" w:rsidRDefault="005B6173" w:rsidP="00315424"/>
    <w:p w:rsidR="005B6173" w:rsidRDefault="005B6173" w:rsidP="00315424"/>
    <w:p w:rsidR="005B6173" w:rsidRDefault="005B6173" w:rsidP="00315424"/>
    <w:p w:rsidR="005B6173" w:rsidRDefault="005B6173" w:rsidP="00315424"/>
    <w:p w:rsidR="005B6173" w:rsidRDefault="005B6173" w:rsidP="00315424"/>
    <w:p w:rsidR="005B6173" w:rsidRDefault="002D2B83" w:rsidP="00315424">
      <w:r>
        <w:lastRenderedPageBreak/>
        <w:t>La provvigione viene generata ad importo e non a percentuale</w:t>
      </w:r>
    </w:p>
    <w:p w:rsidR="002D2B83" w:rsidRDefault="002D2B83" w:rsidP="00315424">
      <w:r>
        <w:t xml:space="preserve">(in questo caso sono stati venduti 1000 </w:t>
      </w:r>
      <w:proofErr w:type="spellStart"/>
      <w:r>
        <w:t>mt</w:t>
      </w:r>
      <w:proofErr w:type="spellEnd"/>
      <w:r>
        <w:t xml:space="preserve"> applicando un valore di 1,5 euro al metro)</w:t>
      </w:r>
    </w:p>
    <w:p w:rsidR="002D2B83" w:rsidRDefault="002D2B83" w:rsidP="00315424">
      <w:r>
        <w:rPr>
          <w:noProof/>
          <w:lang w:eastAsia="it-IT"/>
        </w:rPr>
        <w:drawing>
          <wp:inline distT="0" distB="0" distL="0" distR="0">
            <wp:extent cx="6120130" cy="2676598"/>
            <wp:effectExtent l="1905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6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B83" w:rsidRDefault="002D2B83" w:rsidP="00315424">
      <w:r w:rsidRPr="002D2B83">
        <w:drawing>
          <wp:inline distT="0" distB="0" distL="0" distR="0">
            <wp:extent cx="6120130" cy="620439"/>
            <wp:effectExtent l="19050" t="0" r="0" b="0"/>
            <wp:docPr id="3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B83" w:rsidRDefault="002D2B83" w:rsidP="00315424">
      <w:r>
        <w:rPr>
          <w:noProof/>
          <w:lang w:eastAsia="it-IT"/>
        </w:rPr>
        <w:drawing>
          <wp:inline distT="0" distB="0" distL="0" distR="0">
            <wp:extent cx="6120130" cy="1863649"/>
            <wp:effectExtent l="1905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63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173" w:rsidRDefault="005B6173" w:rsidP="00315424"/>
    <w:p w:rsidR="005B6173" w:rsidRDefault="005B6173" w:rsidP="00315424">
      <w:r>
        <w:t>Il tabulato provvigioni</w:t>
      </w:r>
    </w:p>
    <w:p w:rsidR="002D2B83" w:rsidRPr="00315424" w:rsidRDefault="005B6173" w:rsidP="00315424">
      <w:r>
        <w:rPr>
          <w:noProof/>
          <w:lang w:eastAsia="it-IT"/>
        </w:rPr>
        <w:drawing>
          <wp:inline distT="0" distB="0" distL="0" distR="0">
            <wp:extent cx="6120130" cy="1090434"/>
            <wp:effectExtent l="1905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90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2B83" w:rsidRPr="00315424" w:rsidSect="00012B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3271E"/>
    <w:rsid w:val="00012B05"/>
    <w:rsid w:val="0019443F"/>
    <w:rsid w:val="002678A1"/>
    <w:rsid w:val="002D2B83"/>
    <w:rsid w:val="00315424"/>
    <w:rsid w:val="005B6173"/>
    <w:rsid w:val="00670CD0"/>
    <w:rsid w:val="0073271E"/>
    <w:rsid w:val="009069C1"/>
    <w:rsid w:val="0095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  <w:ind w:right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2B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70CD0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670C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542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5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StefanoG</dc:creator>
  <cp:keywords/>
  <dc:description/>
  <cp:lastModifiedBy>StefanoG</cp:lastModifiedBy>
  <cp:revision>8</cp:revision>
  <dcterms:created xsi:type="dcterms:W3CDTF">2024-01-03T09:22:00Z</dcterms:created>
  <dcterms:modified xsi:type="dcterms:W3CDTF">2024-01-03T13:53:00Z</dcterms:modified>
</cp:coreProperties>
</file>