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5A" w:rsidRPr="00474833" w:rsidRDefault="000E125A">
      <w:pPr>
        <w:rPr>
          <w:b/>
          <w:sz w:val="32"/>
          <w:szCs w:val="32"/>
        </w:rPr>
      </w:pPr>
      <w:r w:rsidRPr="00474833">
        <w:rPr>
          <w:b/>
          <w:sz w:val="32"/>
          <w:szCs w:val="32"/>
        </w:rPr>
        <w:t>Accorpamento Disposizione</w:t>
      </w:r>
    </w:p>
    <w:p w:rsidR="000E125A" w:rsidRPr="00254B2F" w:rsidRDefault="000E125A" w:rsidP="000E125A">
      <w:p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Cliccando sul pulsante “Accorpamento” da “Gestione Disposizione (WNCFDIA)</w:t>
      </w:r>
      <w:r w:rsidR="00254B2F">
        <w:rPr>
          <w:sz w:val="24"/>
          <w:szCs w:val="24"/>
        </w:rPr>
        <w:t>”</w:t>
      </w:r>
      <w:r w:rsidRPr="00254B2F">
        <w:rPr>
          <w:sz w:val="24"/>
          <w:szCs w:val="24"/>
        </w:rPr>
        <w:t xml:space="preserve"> si aprirà un elenco di disposizione con uguale cliente. </w:t>
      </w:r>
    </w:p>
    <w:p w:rsidR="000E125A" w:rsidRPr="00254B2F" w:rsidRDefault="000E125A" w:rsidP="000E125A">
      <w:pPr>
        <w:spacing w:after="0"/>
        <w:rPr>
          <w:sz w:val="24"/>
          <w:szCs w:val="24"/>
        </w:rPr>
      </w:pPr>
    </w:p>
    <w:p w:rsidR="000E125A" w:rsidRPr="00254B2F" w:rsidRDefault="000E125A" w:rsidP="000E125A">
      <w:pPr>
        <w:spacing w:after="0"/>
        <w:rPr>
          <w:sz w:val="24"/>
          <w:szCs w:val="24"/>
        </w:rPr>
      </w:pPr>
      <w:r w:rsidRPr="00254B2F">
        <w:rPr>
          <w:noProof/>
          <w:sz w:val="24"/>
          <w:szCs w:val="24"/>
          <w:lang w:eastAsia="it-IT"/>
        </w:rPr>
        <w:drawing>
          <wp:inline distT="0" distB="0" distL="0" distR="0">
            <wp:extent cx="7272020" cy="2826741"/>
            <wp:effectExtent l="19050" t="0" r="508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2826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25A" w:rsidRPr="00254B2F" w:rsidRDefault="000E125A" w:rsidP="000E125A">
      <w:pPr>
        <w:spacing w:after="0"/>
        <w:rPr>
          <w:sz w:val="24"/>
          <w:szCs w:val="24"/>
        </w:rPr>
      </w:pPr>
    </w:p>
    <w:p w:rsidR="000E125A" w:rsidRPr="00254B2F" w:rsidRDefault="000E125A" w:rsidP="000E125A">
      <w:p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Le disposizioni che possono essere accorpate devono essere in stato di avanzamento uguale a ‘DA’, ‘DAB’, ‘CO’, ‘TR’, ‘TRX’, ‘PR’, ‘PRX’, ‘PM’.</w:t>
      </w:r>
    </w:p>
    <w:p w:rsidR="000E125A" w:rsidRPr="00254B2F" w:rsidRDefault="000E125A" w:rsidP="000E125A">
      <w:pPr>
        <w:spacing w:after="0"/>
        <w:rPr>
          <w:sz w:val="24"/>
          <w:szCs w:val="24"/>
        </w:rPr>
      </w:pPr>
    </w:p>
    <w:p w:rsidR="000E125A" w:rsidRPr="00254B2F" w:rsidRDefault="000E125A" w:rsidP="000E125A">
      <w:pPr>
        <w:spacing w:after="0"/>
        <w:rPr>
          <w:sz w:val="24"/>
          <w:szCs w:val="24"/>
        </w:rPr>
      </w:pPr>
      <w:r w:rsidRPr="00254B2F">
        <w:rPr>
          <w:noProof/>
          <w:sz w:val="24"/>
          <w:szCs w:val="24"/>
          <w:lang w:eastAsia="it-IT"/>
        </w:rPr>
        <w:drawing>
          <wp:inline distT="0" distB="0" distL="0" distR="0">
            <wp:extent cx="7267575" cy="27813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833" w:rsidRPr="00254B2F" w:rsidRDefault="00474833" w:rsidP="000E125A">
      <w:pPr>
        <w:spacing w:after="0"/>
        <w:rPr>
          <w:sz w:val="24"/>
          <w:szCs w:val="24"/>
        </w:rPr>
      </w:pPr>
    </w:p>
    <w:p w:rsidR="00474833" w:rsidRPr="00254B2F" w:rsidRDefault="00254B2F" w:rsidP="000E125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 le disposizioni </w:t>
      </w:r>
      <w:r w:rsidR="00474833" w:rsidRPr="00254B2F">
        <w:rPr>
          <w:sz w:val="24"/>
          <w:szCs w:val="24"/>
        </w:rPr>
        <w:t>hanno la segnalazione ‘N’ sotto la colonna intestata con ‘S’ vuol dire che non sono accorpabili, quelle accorpabili hanno la segnalazione ‘S’. E’ possibile accorpare una disposizione alla volta.</w:t>
      </w:r>
    </w:p>
    <w:p w:rsidR="00474833" w:rsidRPr="00254B2F" w:rsidRDefault="00474833" w:rsidP="000E125A">
      <w:p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 xml:space="preserve">Cliccando il </w:t>
      </w:r>
      <w:proofErr w:type="spellStart"/>
      <w:r w:rsidRPr="00254B2F">
        <w:rPr>
          <w:sz w:val="24"/>
          <w:szCs w:val="24"/>
        </w:rPr>
        <w:t>flag</w:t>
      </w:r>
      <w:proofErr w:type="spellEnd"/>
      <w:r w:rsidRPr="00254B2F">
        <w:rPr>
          <w:sz w:val="24"/>
          <w:szCs w:val="24"/>
        </w:rPr>
        <w:t xml:space="preserve"> accanto alla colonna intestata con ‘S’ è possibile </w:t>
      </w:r>
      <w:r w:rsidR="006661D9">
        <w:rPr>
          <w:sz w:val="24"/>
          <w:szCs w:val="24"/>
        </w:rPr>
        <w:t>confrontare le due disposizioni e selezionare su quale disposizione accorpare.</w:t>
      </w:r>
    </w:p>
    <w:p w:rsidR="00474833" w:rsidRPr="00254B2F" w:rsidRDefault="00474833" w:rsidP="000E125A">
      <w:pPr>
        <w:spacing w:after="0"/>
        <w:rPr>
          <w:sz w:val="24"/>
          <w:szCs w:val="24"/>
        </w:rPr>
      </w:pPr>
    </w:p>
    <w:p w:rsidR="00474833" w:rsidRPr="00254B2F" w:rsidRDefault="00474833" w:rsidP="000E125A">
      <w:pPr>
        <w:spacing w:after="0"/>
        <w:rPr>
          <w:sz w:val="24"/>
          <w:szCs w:val="24"/>
        </w:rPr>
      </w:pPr>
    </w:p>
    <w:p w:rsidR="00474833" w:rsidRPr="00254B2F" w:rsidRDefault="00474833" w:rsidP="000E125A">
      <w:pPr>
        <w:spacing w:after="0"/>
        <w:rPr>
          <w:sz w:val="24"/>
          <w:szCs w:val="24"/>
        </w:rPr>
      </w:pPr>
    </w:p>
    <w:p w:rsidR="00474833" w:rsidRPr="00254B2F" w:rsidRDefault="00474833" w:rsidP="000E125A">
      <w:pPr>
        <w:spacing w:after="0"/>
        <w:rPr>
          <w:sz w:val="24"/>
          <w:szCs w:val="24"/>
        </w:rPr>
      </w:pPr>
    </w:p>
    <w:p w:rsidR="00474833" w:rsidRPr="00254B2F" w:rsidRDefault="00474833" w:rsidP="000E125A">
      <w:pPr>
        <w:spacing w:after="0"/>
        <w:rPr>
          <w:sz w:val="24"/>
          <w:szCs w:val="24"/>
        </w:rPr>
      </w:pPr>
      <w:r w:rsidRPr="00254B2F">
        <w:rPr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7272020" cy="3361939"/>
            <wp:effectExtent l="19050" t="0" r="508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3361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B2F" w:rsidRPr="00254B2F" w:rsidRDefault="00254B2F" w:rsidP="000E125A">
      <w:pPr>
        <w:spacing w:after="0"/>
        <w:rPr>
          <w:sz w:val="24"/>
          <w:szCs w:val="24"/>
        </w:rPr>
      </w:pPr>
    </w:p>
    <w:p w:rsidR="00254B2F" w:rsidRPr="00254B2F" w:rsidRDefault="00254B2F" w:rsidP="000E125A">
      <w:pPr>
        <w:spacing w:after="0"/>
        <w:rPr>
          <w:sz w:val="24"/>
          <w:szCs w:val="24"/>
        </w:rPr>
      </w:pPr>
      <w:r w:rsidRPr="00254B2F">
        <w:rPr>
          <w:noProof/>
          <w:sz w:val="24"/>
          <w:szCs w:val="24"/>
          <w:lang w:eastAsia="it-IT"/>
        </w:rPr>
        <w:drawing>
          <wp:inline distT="0" distB="0" distL="0" distR="0">
            <wp:extent cx="7272020" cy="3354064"/>
            <wp:effectExtent l="19050" t="0" r="508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335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833" w:rsidRPr="00254B2F" w:rsidRDefault="00474833" w:rsidP="000E125A">
      <w:pPr>
        <w:spacing w:after="0"/>
        <w:rPr>
          <w:sz w:val="24"/>
          <w:szCs w:val="24"/>
        </w:rPr>
      </w:pPr>
    </w:p>
    <w:p w:rsidR="00474833" w:rsidRPr="00254B2F" w:rsidRDefault="00474833" w:rsidP="000E125A">
      <w:p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A video vengono mostrati</w:t>
      </w:r>
      <w:r w:rsidR="006661D9">
        <w:rPr>
          <w:sz w:val="24"/>
          <w:szCs w:val="24"/>
        </w:rPr>
        <w:t xml:space="preserve"> i campi</w:t>
      </w:r>
      <w:r w:rsidRPr="00254B2F">
        <w:rPr>
          <w:sz w:val="24"/>
          <w:szCs w:val="24"/>
        </w:rPr>
        <w:t>:</w:t>
      </w:r>
    </w:p>
    <w:p w:rsidR="00474833" w:rsidRPr="00254B2F" w:rsidRDefault="00474833" w:rsidP="00474833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 xml:space="preserve">Stato di avanzamento: </w:t>
      </w:r>
      <w:r w:rsidRPr="00254B2F">
        <w:rPr>
          <w:b/>
          <w:sz w:val="24"/>
          <w:szCs w:val="24"/>
        </w:rPr>
        <w:t>non</w:t>
      </w:r>
      <w:r w:rsidRPr="00254B2F">
        <w:rPr>
          <w:sz w:val="24"/>
          <w:szCs w:val="24"/>
        </w:rPr>
        <w:t xml:space="preserve"> è permesso l’accorpamento se la disposizione “A” e la disposizione “B” hanno valore diverso</w:t>
      </w:r>
      <w:r w:rsidR="000E3A23" w:rsidRPr="00254B2F">
        <w:rPr>
          <w:sz w:val="24"/>
          <w:szCs w:val="24"/>
        </w:rPr>
        <w:t>. Se il valore è diverso viene segnalato a video.</w:t>
      </w:r>
    </w:p>
    <w:p w:rsidR="00474833" w:rsidRPr="00254B2F" w:rsidRDefault="00474833" w:rsidP="00474833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 xml:space="preserve">Moneta: </w:t>
      </w:r>
      <w:r w:rsidRPr="00254B2F">
        <w:rPr>
          <w:b/>
          <w:sz w:val="24"/>
          <w:szCs w:val="24"/>
        </w:rPr>
        <w:t>non</w:t>
      </w:r>
      <w:r w:rsidRPr="00254B2F">
        <w:rPr>
          <w:sz w:val="24"/>
          <w:szCs w:val="24"/>
        </w:rPr>
        <w:t xml:space="preserve"> è permesso l’accorpamento se la disposizione “A” e la disposizione “B” hanno valore diverso</w:t>
      </w:r>
      <w:r w:rsidR="000E3A23" w:rsidRPr="00254B2F">
        <w:rPr>
          <w:sz w:val="24"/>
          <w:szCs w:val="24"/>
        </w:rPr>
        <w:t>. Se il valore è diverso viene segnalato a video.</w:t>
      </w:r>
    </w:p>
    <w:p w:rsidR="00474833" w:rsidRPr="00254B2F" w:rsidRDefault="00474833" w:rsidP="00474833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 xml:space="preserve">Pagamento : </w:t>
      </w:r>
      <w:r w:rsidRPr="00254B2F">
        <w:rPr>
          <w:b/>
          <w:sz w:val="24"/>
          <w:szCs w:val="24"/>
        </w:rPr>
        <w:t>non</w:t>
      </w:r>
      <w:r w:rsidRPr="00254B2F">
        <w:rPr>
          <w:sz w:val="24"/>
          <w:szCs w:val="24"/>
        </w:rPr>
        <w:t xml:space="preserve"> è permesso l’accorpamento se la disposizione “A” e la disposizione “B” hanno valore diverso</w:t>
      </w:r>
      <w:r w:rsidR="000E3A23" w:rsidRPr="00254B2F">
        <w:rPr>
          <w:sz w:val="24"/>
          <w:szCs w:val="24"/>
        </w:rPr>
        <w:t>. Se il valore è diverso viene segnalato a video.</w:t>
      </w:r>
    </w:p>
    <w:p w:rsidR="000E125A" w:rsidRPr="00254B2F" w:rsidRDefault="00474833" w:rsidP="000E125A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 xml:space="preserve">Sconti: </w:t>
      </w:r>
      <w:r w:rsidRPr="00254B2F">
        <w:rPr>
          <w:b/>
          <w:sz w:val="24"/>
          <w:szCs w:val="24"/>
        </w:rPr>
        <w:t>non</w:t>
      </w:r>
      <w:r w:rsidRPr="00254B2F">
        <w:rPr>
          <w:sz w:val="24"/>
          <w:szCs w:val="24"/>
        </w:rPr>
        <w:t xml:space="preserve"> è permesso l’accorpamento se la disposizione “A” e la disposizione “B” hanno valori diversi</w:t>
      </w:r>
      <w:r w:rsidR="000E3A23" w:rsidRPr="00254B2F">
        <w:rPr>
          <w:sz w:val="24"/>
          <w:szCs w:val="24"/>
        </w:rPr>
        <w:t>. Se il valore è diverso viene segnalato a video.</w:t>
      </w:r>
    </w:p>
    <w:p w:rsidR="00474833" w:rsidRPr="00254B2F" w:rsidRDefault="00474833" w:rsidP="00474833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 xml:space="preserve">Importatore: </w:t>
      </w:r>
      <w:r w:rsidRPr="00254B2F">
        <w:rPr>
          <w:b/>
          <w:sz w:val="24"/>
          <w:szCs w:val="24"/>
        </w:rPr>
        <w:t>non</w:t>
      </w:r>
      <w:r w:rsidRPr="00254B2F">
        <w:rPr>
          <w:sz w:val="24"/>
          <w:szCs w:val="24"/>
        </w:rPr>
        <w:t xml:space="preserve"> è permesso l’accorpamento se la disposizione “A” e la disposizione “B” hanno valore diverso</w:t>
      </w:r>
      <w:r w:rsidR="000E3A23" w:rsidRPr="00254B2F">
        <w:rPr>
          <w:sz w:val="24"/>
          <w:szCs w:val="24"/>
        </w:rPr>
        <w:t>. Se il valore è diverso viene segnalato a video.</w:t>
      </w:r>
    </w:p>
    <w:p w:rsidR="00474833" w:rsidRPr="00254B2F" w:rsidRDefault="00474833" w:rsidP="00474833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lastRenderedPageBreak/>
        <w:t xml:space="preserve">Campioni: se </w:t>
      </w:r>
      <w:proofErr w:type="spellStart"/>
      <w:r w:rsidRPr="00254B2F">
        <w:rPr>
          <w:sz w:val="24"/>
          <w:szCs w:val="24"/>
        </w:rPr>
        <w:t>flag</w:t>
      </w:r>
      <w:proofErr w:type="spellEnd"/>
      <w:r w:rsidRPr="00254B2F">
        <w:rPr>
          <w:sz w:val="24"/>
          <w:szCs w:val="24"/>
        </w:rPr>
        <w:t xml:space="preserve"> selezionato la disposizione è di tipo campionario, se spento è di tipo produzione e </w:t>
      </w:r>
      <w:r w:rsidRPr="00254B2F">
        <w:rPr>
          <w:b/>
          <w:sz w:val="24"/>
          <w:szCs w:val="24"/>
        </w:rPr>
        <w:t>non</w:t>
      </w:r>
      <w:r w:rsidRPr="00254B2F">
        <w:rPr>
          <w:sz w:val="24"/>
          <w:szCs w:val="24"/>
        </w:rPr>
        <w:t xml:space="preserve"> è permesso l’accorpamento se la disposizione “A” e la disposizione “B” hanno valore diverso se la disposizione non è in stato PR</w:t>
      </w:r>
    </w:p>
    <w:p w:rsidR="00474833" w:rsidRPr="00254B2F" w:rsidRDefault="00474833" w:rsidP="00474833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Stagione</w:t>
      </w:r>
      <w:r w:rsidR="00254B2F" w:rsidRPr="00254B2F">
        <w:rPr>
          <w:sz w:val="24"/>
          <w:szCs w:val="24"/>
        </w:rPr>
        <w:t>: Se i valori sono diversi viene segnalato a video.</w:t>
      </w:r>
    </w:p>
    <w:p w:rsidR="00474833" w:rsidRPr="00254B2F" w:rsidRDefault="00474833" w:rsidP="000E3A23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Destino</w:t>
      </w:r>
      <w:r w:rsidR="000E3A23" w:rsidRPr="00254B2F">
        <w:rPr>
          <w:sz w:val="24"/>
          <w:szCs w:val="24"/>
        </w:rPr>
        <w:t xml:space="preserve">: </w:t>
      </w:r>
      <w:r w:rsidR="000E3A23" w:rsidRPr="00254B2F">
        <w:rPr>
          <w:b/>
          <w:sz w:val="24"/>
          <w:szCs w:val="24"/>
        </w:rPr>
        <w:t>non</w:t>
      </w:r>
      <w:r w:rsidR="000E3A23" w:rsidRPr="00254B2F">
        <w:rPr>
          <w:sz w:val="24"/>
          <w:szCs w:val="24"/>
        </w:rPr>
        <w:t xml:space="preserve"> è permesso l’accorpamento se la disposizione “A” e la disposizione “B” hanno valori diversi. Se il valore è diverso viene segnalato a video.</w:t>
      </w:r>
    </w:p>
    <w:p w:rsidR="00474833" w:rsidRPr="00254B2F" w:rsidRDefault="00474833" w:rsidP="00474833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Destino finale</w:t>
      </w:r>
      <w:r w:rsidR="00254B2F" w:rsidRPr="00254B2F">
        <w:rPr>
          <w:sz w:val="24"/>
          <w:szCs w:val="24"/>
        </w:rPr>
        <w:t>: Se i valori sono diversi viene segnalato a video.</w:t>
      </w:r>
    </w:p>
    <w:p w:rsidR="00474833" w:rsidRPr="00254B2F" w:rsidRDefault="00474833" w:rsidP="00474833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Decorrenza / Scadenza</w:t>
      </w:r>
      <w:r w:rsidR="000E3A23" w:rsidRPr="00254B2F">
        <w:rPr>
          <w:sz w:val="24"/>
          <w:szCs w:val="24"/>
        </w:rPr>
        <w:t>: Se il valore è diverso viene segnalato a video.</w:t>
      </w:r>
    </w:p>
    <w:p w:rsidR="00474833" w:rsidRPr="00254B2F" w:rsidRDefault="00474833" w:rsidP="00474833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Agenti / Provvigione</w:t>
      </w:r>
      <w:r w:rsidR="000E3A23" w:rsidRPr="00254B2F">
        <w:rPr>
          <w:sz w:val="24"/>
          <w:szCs w:val="24"/>
        </w:rPr>
        <w:t>: Se i valori sono diversi viene segnalato a video.</w:t>
      </w:r>
    </w:p>
    <w:p w:rsidR="00474833" w:rsidRPr="00254B2F" w:rsidRDefault="00474833" w:rsidP="00254B2F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Spedizioniere 1/ Spedizioniere 2 / Spedizioniere 3</w:t>
      </w:r>
      <w:r w:rsidR="00254B2F" w:rsidRPr="00254B2F">
        <w:rPr>
          <w:sz w:val="24"/>
          <w:szCs w:val="24"/>
        </w:rPr>
        <w:t>: Se i valori sono diversi viene segnalato a video.</w:t>
      </w:r>
    </w:p>
    <w:p w:rsidR="00474833" w:rsidRPr="00254B2F" w:rsidRDefault="00474833" w:rsidP="00254B2F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Porto</w:t>
      </w:r>
      <w:r w:rsidR="00254B2F" w:rsidRPr="00254B2F">
        <w:rPr>
          <w:sz w:val="24"/>
          <w:szCs w:val="24"/>
        </w:rPr>
        <w:t>: Se i valori sono diversi viene segnalato a video.</w:t>
      </w:r>
    </w:p>
    <w:p w:rsidR="00474833" w:rsidRPr="00254B2F" w:rsidRDefault="00474833" w:rsidP="00474833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Modo Trasporto</w:t>
      </w:r>
      <w:r w:rsidR="00254B2F" w:rsidRPr="00254B2F">
        <w:rPr>
          <w:sz w:val="24"/>
          <w:szCs w:val="24"/>
        </w:rPr>
        <w:t>: Se i valori sono diversi viene segnalato a video.</w:t>
      </w:r>
    </w:p>
    <w:p w:rsidR="00474833" w:rsidRPr="00254B2F" w:rsidRDefault="00474833" w:rsidP="00474833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Tipo Imballo</w:t>
      </w:r>
      <w:r w:rsidR="00254B2F" w:rsidRPr="00254B2F">
        <w:rPr>
          <w:sz w:val="24"/>
          <w:szCs w:val="24"/>
        </w:rPr>
        <w:t>: Se i valori sono diversi viene segnalato a video.</w:t>
      </w:r>
    </w:p>
    <w:p w:rsidR="00474833" w:rsidRPr="00254B2F" w:rsidRDefault="00474833" w:rsidP="00474833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Marche</w:t>
      </w:r>
      <w:r w:rsidR="00254B2F" w:rsidRPr="00254B2F">
        <w:rPr>
          <w:sz w:val="24"/>
          <w:szCs w:val="24"/>
        </w:rPr>
        <w:t>: Se i valori sono diversi viene segnalato a video.</w:t>
      </w:r>
    </w:p>
    <w:p w:rsidR="00474833" w:rsidRPr="00254B2F" w:rsidRDefault="00474833" w:rsidP="00474833">
      <w:pPr>
        <w:spacing w:after="0"/>
        <w:rPr>
          <w:sz w:val="24"/>
          <w:szCs w:val="24"/>
        </w:rPr>
      </w:pPr>
    </w:p>
    <w:p w:rsidR="000E3A23" w:rsidRPr="00254B2F" w:rsidRDefault="000E3A23" w:rsidP="00474833">
      <w:p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Ci sono altre condizioni per cui</w:t>
      </w:r>
      <w:r w:rsidR="00474833" w:rsidRPr="00254B2F">
        <w:rPr>
          <w:sz w:val="24"/>
          <w:szCs w:val="24"/>
        </w:rPr>
        <w:t xml:space="preserve"> </w:t>
      </w:r>
      <w:r w:rsidR="00474833" w:rsidRPr="00254B2F">
        <w:rPr>
          <w:b/>
          <w:sz w:val="24"/>
          <w:szCs w:val="24"/>
        </w:rPr>
        <w:t>non</w:t>
      </w:r>
      <w:r w:rsidR="00474833" w:rsidRPr="00254B2F">
        <w:rPr>
          <w:sz w:val="24"/>
          <w:szCs w:val="24"/>
        </w:rPr>
        <w:t xml:space="preserve"> è permesso l’accorpamento </w:t>
      </w:r>
      <w:r w:rsidRPr="00254B2F">
        <w:rPr>
          <w:sz w:val="24"/>
          <w:szCs w:val="24"/>
        </w:rPr>
        <w:t>ovvero:</w:t>
      </w:r>
    </w:p>
    <w:p w:rsidR="00474833" w:rsidRPr="00254B2F" w:rsidRDefault="00474833" w:rsidP="000E3A23">
      <w:pPr>
        <w:pStyle w:val="Paragrafoelenco"/>
        <w:numPr>
          <w:ilvl w:val="0"/>
          <w:numId w:val="2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se la disposizione “A” e la disposizione “B” sono con tipo pagamento diverso, ovvero una è omaggio e l’altra no.</w:t>
      </w:r>
    </w:p>
    <w:p w:rsidR="00474833" w:rsidRPr="00254B2F" w:rsidRDefault="000E3A23" w:rsidP="00474833">
      <w:pPr>
        <w:pStyle w:val="Paragrafoelenco"/>
        <w:numPr>
          <w:ilvl w:val="0"/>
          <w:numId w:val="2"/>
        </w:num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se la disposizione “A” e la disposizione “B”  hanno il valore fornitore, invio merce e merce da rientrare della gestione CQT diversi.</w:t>
      </w:r>
    </w:p>
    <w:p w:rsidR="000E3A23" w:rsidRPr="00254B2F" w:rsidRDefault="000E3A23" w:rsidP="00474833">
      <w:pPr>
        <w:spacing w:after="0"/>
        <w:rPr>
          <w:sz w:val="24"/>
          <w:szCs w:val="24"/>
        </w:rPr>
      </w:pPr>
    </w:p>
    <w:p w:rsidR="00474833" w:rsidRPr="00254B2F" w:rsidRDefault="00254B2F" w:rsidP="00254B2F">
      <w:pPr>
        <w:spacing w:after="0"/>
        <w:rPr>
          <w:sz w:val="24"/>
          <w:szCs w:val="24"/>
        </w:rPr>
      </w:pPr>
      <w:r w:rsidRPr="00254B2F">
        <w:rPr>
          <w:sz w:val="24"/>
          <w:szCs w:val="24"/>
        </w:rPr>
        <w:t>È possibile tenere le disposizioni divise anche per stagione</w:t>
      </w:r>
      <w:r w:rsidR="006661D9">
        <w:rPr>
          <w:sz w:val="24"/>
          <w:szCs w:val="24"/>
        </w:rPr>
        <w:t xml:space="preserve"> e per le</w:t>
      </w:r>
      <w:r w:rsidRPr="00254B2F">
        <w:rPr>
          <w:sz w:val="24"/>
          <w:szCs w:val="24"/>
        </w:rPr>
        <w:t xml:space="preserve"> certificazioni </w:t>
      </w:r>
      <w:r w:rsidR="006661D9">
        <w:rPr>
          <w:sz w:val="24"/>
          <w:szCs w:val="24"/>
        </w:rPr>
        <w:t>de</w:t>
      </w:r>
      <w:r w:rsidRPr="00254B2F">
        <w:rPr>
          <w:sz w:val="24"/>
          <w:szCs w:val="24"/>
        </w:rPr>
        <w:t>ll’ordine.</w:t>
      </w:r>
    </w:p>
    <w:p w:rsidR="00254B2F" w:rsidRPr="00254B2F" w:rsidRDefault="00254B2F" w:rsidP="00254B2F">
      <w:pPr>
        <w:spacing w:after="0"/>
        <w:rPr>
          <w:sz w:val="24"/>
          <w:szCs w:val="24"/>
        </w:rPr>
      </w:pPr>
    </w:p>
    <w:p w:rsidR="000E125A" w:rsidRPr="000E125A" w:rsidRDefault="000E125A" w:rsidP="000E125A">
      <w:pPr>
        <w:spacing w:after="0"/>
        <w:rPr>
          <w:sz w:val="24"/>
          <w:szCs w:val="24"/>
        </w:rPr>
      </w:pPr>
    </w:p>
    <w:sectPr w:rsidR="000E125A" w:rsidRPr="000E125A" w:rsidSect="000E125A">
      <w:pgSz w:w="11906" w:h="16838"/>
      <w:pgMar w:top="227" w:right="227" w:bottom="731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E6C"/>
    <w:multiLevelType w:val="hybridMultilevel"/>
    <w:tmpl w:val="8C2014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24695"/>
    <w:multiLevelType w:val="hybridMultilevel"/>
    <w:tmpl w:val="041AAF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E125A"/>
    <w:rsid w:val="000E125A"/>
    <w:rsid w:val="000E3A23"/>
    <w:rsid w:val="00254B2F"/>
    <w:rsid w:val="00474833"/>
    <w:rsid w:val="006661D9"/>
    <w:rsid w:val="008660C9"/>
    <w:rsid w:val="00A8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0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5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Ced1</dc:creator>
  <cp:lastModifiedBy>Ced1</cp:lastModifiedBy>
  <cp:revision>1</cp:revision>
  <dcterms:created xsi:type="dcterms:W3CDTF">2023-10-23T14:23:00Z</dcterms:created>
  <dcterms:modified xsi:type="dcterms:W3CDTF">2023-10-23T15:19:00Z</dcterms:modified>
</cp:coreProperties>
</file>