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B05" w:rsidRPr="008B7EF1" w:rsidRDefault="008B7EF1" w:rsidP="008B7EF1">
      <w:pPr>
        <w:pStyle w:val="Titolo"/>
        <w:rPr>
          <w:sz w:val="40"/>
          <w:szCs w:val="40"/>
        </w:rPr>
      </w:pPr>
      <w:r w:rsidRPr="008B7EF1">
        <w:rPr>
          <w:sz w:val="40"/>
          <w:szCs w:val="40"/>
        </w:rPr>
        <w:t>GESTIONE CALCOLO AUTOMATICO COSTO IMBALLO</w:t>
      </w:r>
    </w:p>
    <w:p w:rsidR="008B7EF1" w:rsidRDefault="008B7EF1">
      <w:r>
        <w:t>Tramite il parametro del “Tipo Imballo”</w:t>
      </w:r>
    </w:p>
    <w:p w:rsidR="008B7EF1" w:rsidRDefault="008B7EF1">
      <w:r>
        <w:rPr>
          <w:noProof/>
          <w:lang w:eastAsia="it-IT"/>
        </w:rPr>
        <w:drawing>
          <wp:inline distT="0" distB="0" distL="0" distR="0">
            <wp:extent cx="5667375" cy="3248025"/>
            <wp:effectExtent l="19050" t="0" r="9525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324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2743" w:rsidRDefault="00052743"/>
    <w:p w:rsidR="008B7EF1" w:rsidRDefault="008B7EF1">
      <w:pPr>
        <w:rPr>
          <w:noProof/>
          <w:lang w:eastAsia="it-IT"/>
        </w:rPr>
      </w:pPr>
      <w:r>
        <w:t xml:space="preserve">viene assegnato il valore </w:t>
      </w:r>
      <w:r w:rsidRPr="00052743">
        <w:rPr>
          <w:b/>
        </w:rPr>
        <w:t>espresso in Euro</w:t>
      </w:r>
      <w:r>
        <w:t xml:space="preserve"> </w:t>
      </w:r>
      <w:r w:rsidR="00DA624A">
        <w:t xml:space="preserve">del costo imballo </w:t>
      </w:r>
      <w:r>
        <w:t>da addebitare in fattura</w:t>
      </w:r>
    </w:p>
    <w:p w:rsidR="008B7EF1" w:rsidRDefault="008B7EF1">
      <w:r>
        <w:rPr>
          <w:noProof/>
          <w:lang w:eastAsia="it-IT"/>
        </w:rPr>
        <w:drawing>
          <wp:inline distT="0" distB="0" distL="0" distR="0">
            <wp:extent cx="6120130" cy="921634"/>
            <wp:effectExtent l="19050" t="0" r="0" b="0"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216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7EF1" w:rsidRDefault="008B7EF1"/>
    <w:p w:rsidR="008B7EF1" w:rsidRDefault="00052743">
      <w:r>
        <w:t>L’emissione della bolla di vendita calcola e registra la spesa totale dell’imballo</w:t>
      </w:r>
      <w:r w:rsidR="00C31526">
        <w:t xml:space="preserve"> convertendola </w:t>
      </w:r>
      <w:r w:rsidR="00550E1C">
        <w:t xml:space="preserve">nella valuta </w:t>
      </w:r>
      <w:r w:rsidR="00C31526">
        <w:t xml:space="preserve">del cliente per poi </w:t>
      </w:r>
      <w:proofErr w:type="spellStart"/>
      <w:r w:rsidR="007E2250">
        <w:t>esere</w:t>
      </w:r>
      <w:proofErr w:type="spellEnd"/>
      <w:r w:rsidR="007E2250">
        <w:t xml:space="preserve"> </w:t>
      </w:r>
      <w:r w:rsidR="00C31526">
        <w:t>addebita</w:t>
      </w:r>
      <w:r w:rsidR="007E2250">
        <w:t>to</w:t>
      </w:r>
      <w:r w:rsidR="00C31526">
        <w:t xml:space="preserve"> in fattura</w:t>
      </w:r>
    </w:p>
    <w:p w:rsidR="008B7EF1" w:rsidRDefault="008B7EF1">
      <w:r>
        <w:rPr>
          <w:b/>
          <w:bCs/>
          <w:noProof/>
          <w:color w:val="1F497D"/>
          <w:lang w:eastAsia="it-IT"/>
        </w:rPr>
        <w:drawing>
          <wp:inline distT="0" distB="0" distL="0" distR="0">
            <wp:extent cx="5019675" cy="2114550"/>
            <wp:effectExtent l="19050" t="0" r="9525" b="0"/>
            <wp:docPr id="7" name="Immagine 48" descr="cid:image006.png@01DA0E67.20072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8" descr="cid:image006.png@01DA0E67.20072350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7EF1" w:rsidRDefault="00C31526">
      <w:r>
        <w:rPr>
          <w:noProof/>
          <w:lang w:eastAsia="it-IT"/>
        </w:rPr>
        <w:lastRenderedPageBreak/>
        <w:drawing>
          <wp:inline distT="0" distB="0" distL="0" distR="0">
            <wp:extent cx="6120130" cy="4747319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747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E2250">
        <w:rPr>
          <w:noProof/>
          <w:lang w:eastAsia="it-IT"/>
        </w:rPr>
        <w:drawing>
          <wp:inline distT="0" distB="0" distL="0" distR="0">
            <wp:extent cx="6120130" cy="1253243"/>
            <wp:effectExtent l="19050" t="0" r="0" b="0"/>
            <wp:docPr id="3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2532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7EF1" w:rsidRDefault="008B7EF1"/>
    <w:p w:rsidR="008B7EF1" w:rsidRDefault="008B7EF1"/>
    <w:sectPr w:rsidR="008B7EF1" w:rsidSect="00012B0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B7EF1"/>
    <w:rsid w:val="00012B05"/>
    <w:rsid w:val="00052743"/>
    <w:rsid w:val="004B625E"/>
    <w:rsid w:val="00550E1C"/>
    <w:rsid w:val="007E2250"/>
    <w:rsid w:val="008B7EF1"/>
    <w:rsid w:val="00B7411A"/>
    <w:rsid w:val="00C31526"/>
    <w:rsid w:val="00DA6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20" w:after="120"/>
        <w:ind w:right="1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12B0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7EF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7EF1"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8B7EF1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8B7EF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cid:image006.png@01DA0E67.2007235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StefanoG</dc:creator>
  <cp:keywords/>
  <dc:description/>
  <cp:lastModifiedBy>StefanoG</cp:lastModifiedBy>
  <cp:revision>5</cp:revision>
  <dcterms:created xsi:type="dcterms:W3CDTF">2024-01-02T16:12:00Z</dcterms:created>
  <dcterms:modified xsi:type="dcterms:W3CDTF">2024-01-03T08:20:00Z</dcterms:modified>
</cp:coreProperties>
</file>